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77E1B" w14:textId="77777777" w:rsidR="002559A7" w:rsidRDefault="00C86935">
      <w:pPr>
        <w:jc w:val="center"/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14:paraId="2D45A6AE" w14:textId="1432FAAF" w:rsidR="00545C58" w:rsidRPr="00545C58" w:rsidRDefault="00545C58" w:rsidP="00545C5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545C58">
        <w:rPr>
          <w:rFonts w:ascii="Times New Roman" w:hAnsi="Times New Roman" w:cs="Times New Roman"/>
          <w:color w:val="FF0000"/>
          <w:sz w:val="24"/>
        </w:rPr>
        <w:t>ИВДИВО Югра 1984/1472/960/448 архетипа ИВ Аватара Синтеза</w:t>
      </w:r>
      <w:r w:rsidR="00F04FD5">
        <w:rPr>
          <w:rFonts w:ascii="Times New Roman" w:hAnsi="Times New Roman" w:cs="Times New Roman"/>
          <w:color w:val="FF0000"/>
          <w:sz w:val="24"/>
        </w:rPr>
        <w:t xml:space="preserve"> </w:t>
      </w:r>
      <w:r w:rsidRPr="00545C58">
        <w:rPr>
          <w:rFonts w:ascii="Times New Roman" w:hAnsi="Times New Roman" w:cs="Times New Roman"/>
          <w:color w:val="FF0000"/>
          <w:sz w:val="24"/>
        </w:rPr>
        <w:t xml:space="preserve"> Валентина </w:t>
      </w:r>
    </w:p>
    <w:p w14:paraId="2F3B3F05" w14:textId="2B0A1726" w:rsidR="00545C58" w:rsidRPr="00545C58" w:rsidRDefault="00545C58" w:rsidP="00545C58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545C58">
        <w:rPr>
          <w:rFonts w:ascii="Times New Roman" w:hAnsi="Times New Roman" w:cs="Times New Roman"/>
          <w:color w:val="FF0000"/>
          <w:sz w:val="24"/>
        </w:rPr>
        <w:t>ИВ</w:t>
      </w:r>
      <w:r w:rsidR="00156B25">
        <w:rPr>
          <w:rFonts w:ascii="Times New Roman" w:hAnsi="Times New Roman" w:cs="Times New Roman"/>
          <w:color w:val="FF0000"/>
          <w:sz w:val="24"/>
        </w:rPr>
        <w:t>АС</w:t>
      </w:r>
      <w:r w:rsidRPr="00545C58">
        <w:rPr>
          <w:rFonts w:ascii="Times New Roman" w:hAnsi="Times New Roman" w:cs="Times New Roman"/>
          <w:color w:val="FF0000"/>
          <w:sz w:val="24"/>
        </w:rPr>
        <w:t xml:space="preserve"> Кут Хуми</w:t>
      </w:r>
    </w:p>
    <w:p w14:paraId="43DA86D9" w14:textId="77777777" w:rsidR="00545C58" w:rsidRDefault="00545C58">
      <w:pPr>
        <w:jc w:val="right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5ACED4AA" w14:textId="7D265040" w:rsidR="002559A7" w:rsidRDefault="00C86935">
      <w:pPr>
        <w:jc w:val="right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Утверждаю. КХ </w:t>
      </w:r>
      <w:r w:rsidR="00A95F68">
        <w:rPr>
          <w:rFonts w:ascii="Times New Roman" w:eastAsia="Times New Roman" w:hAnsi="Times New Roman"/>
          <w:b/>
          <w:color w:val="FF0000"/>
          <w:sz w:val="24"/>
          <w:szCs w:val="24"/>
        </w:rPr>
        <w:t>0</w:t>
      </w:r>
      <w:r w:rsidR="00274ED4">
        <w:rPr>
          <w:rFonts w:ascii="Times New Roman" w:eastAsia="Times New Roman" w:hAnsi="Times New Roman"/>
          <w:b/>
          <w:color w:val="FF0000"/>
          <w:sz w:val="24"/>
          <w:szCs w:val="24"/>
        </w:rPr>
        <w:t>1</w:t>
      </w:r>
      <w:r w:rsidR="00A95F68">
        <w:rPr>
          <w:rFonts w:ascii="Times New Roman" w:eastAsia="Times New Roman" w:hAnsi="Times New Roman"/>
          <w:b/>
          <w:color w:val="FF0000"/>
          <w:sz w:val="24"/>
          <w:szCs w:val="24"/>
        </w:rPr>
        <w:t>02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>202</w:t>
      </w:r>
      <w:r w:rsidR="00A95F68">
        <w:rPr>
          <w:rFonts w:ascii="Times New Roman" w:eastAsia="Times New Roman" w:hAnsi="Times New Roman"/>
          <w:b/>
          <w:color w:val="FF0000"/>
          <w:sz w:val="24"/>
          <w:szCs w:val="24"/>
        </w:rPr>
        <w:t>4</w:t>
      </w:r>
    </w:p>
    <w:p w14:paraId="4BC15AD1" w14:textId="77777777" w:rsidR="002559A7" w:rsidRDefault="00C86935">
      <w:pPr>
        <w:spacing w:after="0" w:line="26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Октавно-Мг-Планетарные Методологии Синтеза ИВДИВО-Разработкой Синтеза Ядер Синтеза ИВ Отца.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Компетенции Отца-Человека-Субъекта ИВ Отца 64-цей Совершенств Синтеза-Движения Огнём Синтеза ИВДИВО.</w:t>
      </w:r>
    </w:p>
    <w:p w14:paraId="53C5F4B1" w14:textId="77777777" w:rsidR="002559A7" w:rsidRDefault="00C86935">
      <w:pPr>
        <w:spacing w:after="0" w:line="26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1) Реализация Совершенств Синтезов в Огне 32-х ИВ Отцов Организациями Подразделения.</w:t>
      </w:r>
    </w:p>
    <w:p w14:paraId="6C49124D" w14:textId="77777777" w:rsidR="002559A7" w:rsidRDefault="00C86935">
      <w:pPr>
        <w:spacing w:after="0" w:line="2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2) Наработка Стилей Совершенств Компетенций Отца-Человека-Субъекта ИВ Отца Методами Синтеза ИВ Отца.</w:t>
      </w:r>
    </w:p>
    <w:p w14:paraId="4A4FF24F" w14:textId="77777777" w:rsidR="002559A7" w:rsidRDefault="00C86935">
      <w:pPr>
        <w:spacing w:after="0" w:line="2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Взаимоорганизация 512-цы ИВО Должностной Компетенции каждого Общиной КХ с ИВАС Валентином Ириной.</w:t>
      </w:r>
    </w:p>
    <w:p w14:paraId="780F8E8C" w14:textId="77777777" w:rsidR="002559A7" w:rsidRDefault="002559A7">
      <w:pPr>
        <w:rPr>
          <w:rFonts w:ascii="Times New Roman" w:eastAsia="Times New Roman" w:hAnsi="Times New Roman" w:cs="Times New Roman"/>
          <w:color w:val="2800FF"/>
          <w:sz w:val="24"/>
          <w:szCs w:val="24"/>
        </w:rPr>
      </w:pPr>
    </w:p>
    <w:p w14:paraId="07DC8680" w14:textId="77777777" w:rsidR="002559A7" w:rsidRDefault="00C86935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Вышестоящего Отца:</w:t>
      </w:r>
    </w:p>
    <w:p w14:paraId="69247A6D" w14:textId="0A3DCC64" w:rsidR="00C36AA2" w:rsidRDefault="00C86935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8F1FA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448.</w:t>
      </w:r>
      <w:r w:rsidR="00C51A43" w:rsidRPr="00C51A43">
        <w:t xml:space="preserve"> </w:t>
      </w:r>
      <w:r w:rsidR="00C51A4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192. </w:t>
      </w:r>
      <w:r w:rsidR="00C36AA2" w:rsidRPr="00C36AA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 ИВО подразделения ИВДИВО ИВАС Кут Хуми, Глава Совета ИВО подразделения ИВДИВО</w:t>
      </w:r>
    </w:p>
    <w:p w14:paraId="2748AF99" w14:textId="3779A3E8" w:rsidR="002559A7" w:rsidRDefault="00C869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2A85381B" w14:textId="77777777" w:rsidR="002559A7" w:rsidRDefault="00C869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Учредитель АНО Парадигмально-Философский «Метагалактический Центр Сверхкультуры Нижневартовска». Член ПП «Мир России». Специалист по информ. политике РО ПП. Набор текстов МФЧС. Стража П ИВДИВО Югра.  Проведение занятий с новенькими.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Филичкина Елена Анатольевна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</w:p>
    <w:p w14:paraId="53C62E23" w14:textId="77777777" w:rsidR="002559A7" w:rsidRDefault="00C869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Наработка потенциала Совершенства Синтеза Истинной Октавы Синтезом Синтеза ИВАС КХ.</w:t>
      </w:r>
    </w:p>
    <w:p w14:paraId="74E4D5BE" w14:textId="77777777" w:rsidR="002559A7" w:rsidRDefault="00C869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Изучение специализацией 32-х направлений деятельности организаций отстроенностью выражения Синтеза и Огня ИВО.</w:t>
      </w:r>
    </w:p>
    <w:p w14:paraId="09E8E2D9" w14:textId="77777777" w:rsidR="002559A7" w:rsidRDefault="00C869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Поля Синтеза Общины ИВАС КХ аккумулированием Синтеза Огня ИВО.</w:t>
      </w:r>
    </w:p>
    <w:p w14:paraId="46534605" w14:textId="77777777" w:rsidR="002559A7" w:rsidRDefault="00C8693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Эрудированность Дееспособности Синтезом ИВАС КХ.</w:t>
      </w:r>
    </w:p>
    <w:p w14:paraId="03B20796" w14:textId="77777777" w:rsidR="002559A7" w:rsidRDefault="00C869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Генерирование и реализация идей концепций развития П ИВДИВО Югра синтезом Огня ИВО ИВАС Валентина ИВАС КХ</w:t>
      </w:r>
    </w:p>
    <w:p w14:paraId="5FD9A9D5" w14:textId="4DC95722" w:rsidR="00CD7846" w:rsidRDefault="00C86935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D78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447.</w:t>
      </w:r>
      <w:r w:rsidR="00FF519A" w:rsidRPr="00FF519A">
        <w:t xml:space="preserve"> </w:t>
      </w:r>
      <w:r w:rsidR="00FF519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191</w:t>
      </w:r>
      <w:r w:rsidR="00D76D0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.</w:t>
      </w:r>
      <w:r w:rsidR="00D76D0E" w:rsidRPr="00D76D0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36AA2" w:rsidRPr="00C36AA2">
        <w:rPr>
          <w:rFonts w:ascii="Times New Roman" w:hAnsi="Times New Roman" w:cs="Times New Roman"/>
          <w:b/>
          <w:color w:val="2800FF"/>
          <w:sz w:val="24"/>
        </w:rPr>
        <w:t>Аватаресса ИВО Высшей Школы Синтеза ИВАС Иосифа ИВАС Кут Хуми, Глава Совета Синтеза подразделения ИВДИВО</w:t>
      </w:r>
    </w:p>
    <w:p w14:paraId="3C552DE4" w14:textId="77777777" w:rsidR="002559A7" w:rsidRDefault="00CD78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8693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  <w:r w:rsidR="00C86935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C86935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C86935">
        <w:rPr>
          <w:rFonts w:ascii="Times New Roman" w:eastAsia="Times New Roman" w:hAnsi="Times New Roman" w:cs="Times New Roman"/>
          <w:color w:val="FF0000"/>
          <w:sz w:val="24"/>
          <w:szCs w:val="24"/>
        </w:rPr>
        <w:t>Н</w:t>
      </w:r>
      <w:r w:rsidR="00C86935">
        <w:rPr>
          <w:rFonts w:ascii="Times New Roman" w:eastAsia="Times New Roman" w:hAnsi="Times New Roman"/>
          <w:color w:val="FF0000"/>
          <w:sz w:val="24"/>
          <w:szCs w:val="24"/>
        </w:rPr>
        <w:t>абор текстов МФЧС; Ревизор РО ПП «Мир России»; Руководитель отдела Иерархического Делопроизводства Мг Парламента Посвящённых.</w:t>
      </w:r>
    </w:p>
    <w:p w14:paraId="2ACE51AE" w14:textId="77777777" w:rsidR="002559A7" w:rsidRDefault="00C869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Фоминых Ирина Сергеевна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Мыслеобраз:</w:t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Синтез ИВО Иерархическим Огнём Парадигмы ВШС каждого.</w:t>
      </w:r>
    </w:p>
    <w:p w14:paraId="48204F7C" w14:textId="77777777" w:rsidR="002559A7" w:rsidRDefault="00C869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Реализованность Системного Синтеза Синтезом ИВАС Кут Хуми.</w:t>
      </w:r>
    </w:p>
    <w:p w14:paraId="1A9628A2" w14:textId="77777777" w:rsidR="002559A7" w:rsidRDefault="00C869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Разработка Синтеза Ядер Синтеза ИВ Отца.</w:t>
      </w:r>
    </w:p>
    <w:p w14:paraId="0DA18780" w14:textId="77777777" w:rsidR="002559A7" w:rsidRDefault="00C869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Напрактикованность Синтеза Инсайтами Тез.    </w:t>
      </w:r>
    </w:p>
    <w:p w14:paraId="2951FF2C" w14:textId="538C0C12" w:rsidR="00044353" w:rsidRDefault="00C86935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7D6BD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446.</w:t>
      </w:r>
      <w:r w:rsidR="00446F9F" w:rsidRPr="00446F9F">
        <w:t xml:space="preserve"> </w:t>
      </w:r>
      <w:r w:rsidR="00446F9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190. </w:t>
      </w:r>
      <w:r w:rsidR="00044353" w:rsidRPr="0004435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 ИВО Академии Синтез-Философии ИВАС Мории ИВАС Кут Хуми, Глава Парадигмального Совета подразделения ИВДИВО</w:t>
      </w:r>
    </w:p>
    <w:p w14:paraId="144F835E" w14:textId="49B6F6DA" w:rsidR="007A6793" w:rsidRDefault="00C869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19A049EA" w14:textId="77777777" w:rsidR="007A6793" w:rsidRDefault="007A6793" w:rsidP="007A679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РО Тюменской области ППМР.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Кузьмичева Елена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Образованность Отца-Человека-Субъекта ИВ Отца Синтезом Огня ИВ Отца.</w:t>
      </w:r>
    </w:p>
    <w:p w14:paraId="35405A58" w14:textId="77777777" w:rsidR="007A6793" w:rsidRDefault="007A6793" w:rsidP="007A679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Октавно-метагалактическо-планетарная Образованность граждан планеты Земля Синтезом Компетенций ИВО.</w:t>
      </w:r>
    </w:p>
    <w:p w14:paraId="00D6AEA0" w14:textId="77777777" w:rsidR="007A6793" w:rsidRDefault="007A6793" w:rsidP="007A679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Октавно-метагалактические-планетарные программы Образования 64-рицей Совершенств Синтеза ИВ Отца.</w:t>
      </w:r>
    </w:p>
    <w:p w14:paraId="4950FE82" w14:textId="439B4347" w:rsidR="007A6793" w:rsidRDefault="007A6793" w:rsidP="004677C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/>
          <w:sz w:val="24"/>
          <w:szCs w:val="24"/>
        </w:rPr>
        <w:t>Лёгкость, Совершенство расшифровки, понимания, изучения Тез Синтеза ИВО образованностью Синтезом каждого.</w:t>
      </w:r>
    </w:p>
    <w:p w14:paraId="0CB8CD1C" w14:textId="77777777" w:rsidR="002559A7" w:rsidRDefault="00C86935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</w:t>
      </w:r>
    </w:p>
    <w:p w14:paraId="33D89AB1" w14:textId="7D4F1356" w:rsidR="00044353" w:rsidRDefault="00E56E37" w:rsidP="000868C5">
      <w:pPr>
        <w:spacing w:after="0"/>
        <w:rPr>
          <w:rFonts w:ascii="Times New Roman" w:eastAsia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/>
          <w:b/>
          <w:color w:val="2800FF"/>
          <w:sz w:val="24"/>
          <w:szCs w:val="24"/>
        </w:rPr>
        <w:t>445.</w:t>
      </w:r>
      <w:r w:rsidR="001A561D" w:rsidRPr="001A561D">
        <w:t xml:space="preserve"> </w:t>
      </w:r>
      <w:r w:rsidR="001A561D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189. </w:t>
      </w:r>
      <w:r w:rsidR="00044353" w:rsidRPr="00044353">
        <w:rPr>
          <w:rFonts w:ascii="Times New Roman" w:eastAsia="Times New Roman" w:hAnsi="Times New Roman"/>
          <w:b/>
          <w:color w:val="2800FF"/>
          <w:sz w:val="24"/>
          <w:szCs w:val="24"/>
        </w:rPr>
        <w:t>Аватар</w:t>
      </w:r>
      <w:r w:rsidR="00044353">
        <w:rPr>
          <w:rFonts w:ascii="Times New Roman" w:eastAsia="Times New Roman" w:hAnsi="Times New Roman"/>
          <w:b/>
          <w:color w:val="2800FF"/>
          <w:sz w:val="24"/>
          <w:szCs w:val="24"/>
        </w:rPr>
        <w:t>есса</w:t>
      </w:r>
      <w:r w:rsidR="00044353" w:rsidRPr="00044353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ИВО Цивилизации Синтеза Отец-Человек-Субъекта сверхкосмоса ИВАС Филиппа ИВАС Кут Хуми, ИВДИВО-Секретарь подразделения ИВДИВО</w:t>
      </w:r>
    </w:p>
    <w:p w14:paraId="52D28B4D" w14:textId="17B34208" w:rsidR="000868C5" w:rsidRDefault="000868C5" w:rsidP="000868C5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7236F47E" w14:textId="77777777" w:rsidR="000868C5" w:rsidRDefault="000868C5" w:rsidP="000868C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Секретарь РО партии ППМР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Карманова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Наталья Анатольевна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Потенциал заряженной эталонности масштабами Универсумной Отцовскости фиксацией Огня и высокоорганизованного явления Синтеза.</w:t>
      </w:r>
    </w:p>
    <w:p w14:paraId="414E78B7" w14:textId="77777777" w:rsidR="000868C5" w:rsidRDefault="000868C5" w:rsidP="000868C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Генезис стратагемии метагалактических знаний.</w:t>
      </w:r>
    </w:p>
    <w:p w14:paraId="7A79D088" w14:textId="77777777" w:rsidR="000868C5" w:rsidRDefault="000868C5" w:rsidP="000868C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Естество сверхкультурной ответственности.</w:t>
      </w:r>
    </w:p>
    <w:p w14:paraId="2E41D942" w14:textId="77777777" w:rsidR="000868C5" w:rsidRDefault="000868C5" w:rsidP="000868C5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Совершенство компетентной организованности.</w:t>
      </w:r>
    </w:p>
    <w:p w14:paraId="2F388987" w14:textId="77777777" w:rsidR="002559A7" w:rsidRDefault="00C86935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</w:p>
    <w:p w14:paraId="154C6CEB" w14:textId="17981E64" w:rsidR="00C56126" w:rsidRDefault="005D1F89" w:rsidP="00662AB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444.</w:t>
      </w:r>
      <w:r w:rsidR="0047022C" w:rsidRPr="0047022C">
        <w:t xml:space="preserve"> </w:t>
      </w:r>
      <w:r w:rsidR="0047022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188.</w:t>
      </w:r>
      <w:r w:rsidR="004A66F3" w:rsidRPr="004A66F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56126" w:rsidRPr="00C56126">
        <w:rPr>
          <w:rFonts w:ascii="Times New Roman" w:hAnsi="Times New Roman" w:cs="Times New Roman"/>
          <w:b/>
          <w:color w:val="2800FF"/>
          <w:sz w:val="24"/>
        </w:rPr>
        <w:t>Аватаресса ИВО Метаизвечной Империи синтезфизичности ИВАС Византия ИВАС Кут Хуми, Глава Общины ИВАС Кут Хуми подразделения ИВДИВО</w:t>
      </w:r>
    </w:p>
    <w:p w14:paraId="6277D587" w14:textId="2FFB33E3" w:rsidR="002559A7" w:rsidRDefault="00C86935" w:rsidP="0066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/>
          <w:color w:val="FF0000"/>
          <w:sz w:val="24"/>
          <w:szCs w:val="24"/>
        </w:rPr>
        <w:t>Написание текстов МФЧС, член ПП Мир России, участник Корпуса Воинов/Воинства ИВДИВО проекта МЦ Иерархии ИВДИВО, участник проекта разработки Концептуальностей МИР.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Урусова Лариса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ИВО,Человек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Достоинство Имперского Пути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ипостасностью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ИВ Отцу.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/>
          <w:sz w:val="24"/>
          <w:szCs w:val="24"/>
        </w:rPr>
        <w:t xml:space="preserve">Реализация ДК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субъектностью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ИВ Отцу.</w:t>
      </w:r>
    </w:p>
    <w:p w14:paraId="2A47888A" w14:textId="77777777" w:rsidR="002559A7" w:rsidRDefault="00C869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/>
          <w:sz w:val="24"/>
          <w:szCs w:val="24"/>
        </w:rPr>
        <w:t xml:space="preserve">1) Разработка 8-й Концептуальности ИВДИВО-Синтез МИР Имперской Чашей. </w:t>
      </w:r>
    </w:p>
    <w:p w14:paraId="154DF093" w14:textId="77777777" w:rsidR="002559A7" w:rsidRDefault="00C869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Наработка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Имперскости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Внутреннего Мира Воином-Миротворцем.</w:t>
      </w:r>
    </w:p>
    <w:p w14:paraId="6A12F418" w14:textId="77777777" w:rsidR="002559A7" w:rsidRDefault="00C869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Красота жизни Творением Имперского Стиля.</w:t>
      </w:r>
    </w:p>
    <w:p w14:paraId="742B1B80" w14:textId="77777777" w:rsidR="002559A7" w:rsidRDefault="00C86935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</w:t>
      </w:r>
    </w:p>
    <w:p w14:paraId="479E87F0" w14:textId="5855DFD1" w:rsidR="00C56126" w:rsidRDefault="005D1F89" w:rsidP="004A66F3">
      <w:pPr>
        <w:spacing w:after="0" w:line="240" w:lineRule="auto"/>
        <w:rPr>
          <w:rFonts w:ascii="Times New Roman" w:eastAsia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/>
          <w:b/>
          <w:color w:val="2800FF"/>
          <w:sz w:val="24"/>
          <w:szCs w:val="24"/>
        </w:rPr>
        <w:t>443.</w:t>
      </w:r>
      <w:r w:rsidR="00A1714D" w:rsidRPr="00A1714D">
        <w:t xml:space="preserve"> </w:t>
      </w:r>
      <w:r w:rsidR="00A1714D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187. </w:t>
      </w:r>
      <w:proofErr w:type="spellStart"/>
      <w:r w:rsidR="00C56126" w:rsidRPr="00C56126">
        <w:rPr>
          <w:rFonts w:ascii="Times New Roman" w:eastAsia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C56126" w:rsidRPr="00C5612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ИВО </w:t>
      </w:r>
      <w:proofErr w:type="spellStart"/>
      <w:r w:rsidR="00C56126" w:rsidRPr="00C56126">
        <w:rPr>
          <w:rFonts w:ascii="Times New Roman" w:eastAsia="Times New Roman" w:hAnsi="Times New Roman"/>
          <w:b/>
          <w:color w:val="2800FF"/>
          <w:sz w:val="24"/>
          <w:szCs w:val="24"/>
        </w:rPr>
        <w:t>Метаизвечной</w:t>
      </w:r>
      <w:proofErr w:type="spellEnd"/>
      <w:r w:rsidR="00C56126" w:rsidRPr="00C5612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Академии Наук ИВАС Янова ИВАС Кут Хуми, Научный Практик АНЦ метагалактической науки подразделения ИВДИВО</w:t>
      </w:r>
    </w:p>
    <w:p w14:paraId="6E00F667" w14:textId="27D1DD87" w:rsidR="005D1F89" w:rsidRPr="00AC0457" w:rsidRDefault="005D1F89" w:rsidP="004A66F3">
      <w:pPr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 w:rsidRPr="00AC04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  <w:r w:rsidRPr="00AC045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C045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AC0457">
        <w:rPr>
          <w:rFonts w:ascii="Times New Roman" w:eastAsia="Times New Roman" w:hAnsi="Times New Roman" w:cs="Times New Roman"/>
          <w:color w:val="FF0000"/>
          <w:sz w:val="24"/>
          <w:szCs w:val="24"/>
        </w:rPr>
        <w:t>Работа с новенькими</w:t>
      </w:r>
      <w:r w:rsidRPr="00AC045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C045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Колинько Лилия Владимировна</w:t>
      </w:r>
      <w:r w:rsidRPr="00AC0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 w:rsidRPr="00AC0457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AC0457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Pr="00AC04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AC045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AC0457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AC045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Pr="00AC0457">
        <w:rPr>
          <w:rFonts w:ascii="Times New Roman" w:eastAsia="Times New Roman" w:hAnsi="Times New Roman"/>
          <w:color w:val="000000" w:themeColor="text1"/>
          <w:sz w:val="24"/>
          <w:szCs w:val="24"/>
        </w:rPr>
        <w:t>Рождение свыше Отца-Человека-Субъекта ИВДИВО каждого в единстве с ИВ Отцом.</w:t>
      </w:r>
    </w:p>
    <w:p w14:paraId="35F9BD10" w14:textId="77777777" w:rsidR="005D1F89" w:rsidRPr="00AC0457" w:rsidRDefault="005D1F89" w:rsidP="005D1F8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045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AC0457">
        <w:rPr>
          <w:rFonts w:ascii="Times New Roman" w:eastAsia="Times New Roman" w:hAnsi="Times New Roman"/>
          <w:color w:val="000000" w:themeColor="text1"/>
          <w:sz w:val="24"/>
          <w:szCs w:val="24"/>
        </w:rPr>
        <w:t>Цивилизация человечества в концентрации Синтеза Репликации ИВАС Юлий.</w:t>
      </w:r>
    </w:p>
    <w:p w14:paraId="48D6DB2A" w14:textId="77777777" w:rsidR="005D1F89" w:rsidRPr="00AC0457" w:rsidRDefault="005D1F89" w:rsidP="005D1F8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045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AC04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Наработка Частей ИВО </w:t>
      </w:r>
      <w:proofErr w:type="spellStart"/>
      <w:r w:rsidRPr="00AC0457">
        <w:rPr>
          <w:rFonts w:ascii="Times New Roman" w:eastAsia="Times New Roman" w:hAnsi="Times New Roman"/>
          <w:color w:val="000000" w:themeColor="text1"/>
          <w:sz w:val="24"/>
          <w:szCs w:val="24"/>
        </w:rPr>
        <w:t>практикованием</w:t>
      </w:r>
      <w:proofErr w:type="spellEnd"/>
      <w:r w:rsidRPr="00AC04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 ИВАС Валентин Ирина.</w:t>
      </w:r>
    </w:p>
    <w:p w14:paraId="75A2B79E" w14:textId="77777777" w:rsidR="005D1F89" w:rsidRDefault="005D1F89" w:rsidP="005D1F89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AC045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AC0457">
        <w:rPr>
          <w:rFonts w:ascii="Times New Roman" w:eastAsia="Times New Roman" w:hAnsi="Times New Roman"/>
          <w:color w:val="000000" w:themeColor="text1"/>
          <w:sz w:val="24"/>
          <w:szCs w:val="24"/>
        </w:rPr>
        <w:t>Индивидуальность Должностной Компетенции разработкой Метагалактического Синтеза.</w:t>
      </w:r>
    </w:p>
    <w:p w14:paraId="7E6B0EAC" w14:textId="77777777" w:rsidR="00F64896" w:rsidRDefault="00C86935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</w:t>
      </w:r>
    </w:p>
    <w:p w14:paraId="2A310C2E" w14:textId="30613DC4" w:rsidR="00C56126" w:rsidRDefault="00A46200" w:rsidP="00A46200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442.186. </w:t>
      </w:r>
      <w:proofErr w:type="spellStart"/>
      <w:r w:rsidR="00C56126" w:rsidRPr="00C5612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C56126" w:rsidRPr="00C5612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ИВДИВО-Развития Отец-Человек-Субъекта ИВАС Юлия ИВАС Кут Хуми, Глава организации Праздничных мероприятий подразделения ИВДИВО</w:t>
      </w:r>
    </w:p>
    <w:p w14:paraId="76AEE190" w14:textId="36AD0353" w:rsidR="00A46200" w:rsidRDefault="00A46200" w:rsidP="00A46200">
      <w:pPr>
        <w:spacing w:after="0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Учительница Синтеза </w:t>
      </w:r>
    </w:p>
    <w:p w14:paraId="2E103A4A" w14:textId="77777777" w:rsidR="00A46200" w:rsidRDefault="00A46200" w:rsidP="00A46200">
      <w:pPr>
        <w:spacing w:after="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Поручения нет</w:t>
      </w:r>
    </w:p>
    <w:p w14:paraId="3F98EECB" w14:textId="6628E137" w:rsidR="00A46200" w:rsidRDefault="00A46200" w:rsidP="00A46200">
      <w:pPr>
        <w:spacing w:after="0"/>
        <w:ind w:left="602" w:hangingChars="250" w:hanging="60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Филатова Ирина Владимировна</w:t>
      </w:r>
      <w:r>
        <w:rPr>
          <w:rFonts w:ascii="Times New Roman" w:eastAsia="Times New Roman" w:hAnsi="Times New Roman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FF0000"/>
          <w:sz w:val="24"/>
          <w:szCs w:val="24"/>
        </w:rPr>
        <w:t>Ипостась</w:t>
      </w:r>
      <w:r w:rsidR="00A95F68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690DA747" w14:textId="77777777" w:rsidR="00A46200" w:rsidRDefault="00A46200" w:rsidP="00A46200">
      <w:pPr>
        <w:spacing w:after="0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Созидающая Среда концентрацией Синтеза и Огня ИВО.</w:t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</w:p>
    <w:p w14:paraId="4BD73E36" w14:textId="77777777" w:rsidR="00A46200" w:rsidRDefault="00A46200" w:rsidP="00A46200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</w:t>
      </w:r>
      <w:r>
        <w:rPr>
          <w:rFonts w:ascii="Times New Roman" w:eastAsia="Times New Roman" w:hAnsi="Times New Roman"/>
          <w:sz w:val="24"/>
          <w:szCs w:val="2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Профессионализм Глубиной Ипостасного Применения Синтеза Частью Парадигма ИВО. </w:t>
      </w:r>
    </w:p>
    <w:p w14:paraId="1B7A7B48" w14:textId="77777777" w:rsidR="00A46200" w:rsidRDefault="00A46200" w:rsidP="00A46200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eastAsia="Times New Roman" w:hAnsi="Times New Roman"/>
          <w:sz w:val="24"/>
          <w:szCs w:val="24"/>
        </w:rPr>
        <w:t xml:space="preserve"> Практика Жизни ИВ Отцом Миром Сердца ИВО. </w:t>
      </w:r>
    </w:p>
    <w:p w14:paraId="44D82E95" w14:textId="77777777" w:rsidR="00A46200" w:rsidRDefault="00A46200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Практикование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ИВДИВО-развития Освоением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Офизичиванием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ИВДИВО-полисов. </w:t>
      </w:r>
    </w:p>
    <w:p w14:paraId="347FD129" w14:textId="77777777" w:rsidR="00F64896" w:rsidRDefault="00C86935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</w:t>
      </w:r>
    </w:p>
    <w:p w14:paraId="2687F33A" w14:textId="6C2CFA74" w:rsidR="00FD15DF" w:rsidRDefault="00FD15DF" w:rsidP="00FD15D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color w:val="2800FF"/>
          <w:sz w:val="24"/>
          <w:szCs w:val="24"/>
        </w:rPr>
        <w:t>441.</w:t>
      </w:r>
      <w:r w:rsidR="005E7EB0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185. </w:t>
      </w:r>
      <w:proofErr w:type="spellStart"/>
      <w:r w:rsidR="0079327B" w:rsidRPr="0079327B">
        <w:rPr>
          <w:rFonts w:ascii="Times New Roman" w:eastAsia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79327B" w:rsidRPr="0079327B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ИВО Высшего Аттестационного Совета ИВАС </w:t>
      </w:r>
      <w:proofErr w:type="spellStart"/>
      <w:r w:rsidR="0079327B" w:rsidRPr="0079327B">
        <w:rPr>
          <w:rFonts w:ascii="Times New Roman" w:eastAsia="Times New Roman" w:hAnsi="Times New Roman"/>
          <w:b/>
          <w:color w:val="2800FF"/>
          <w:sz w:val="24"/>
          <w:szCs w:val="24"/>
        </w:rPr>
        <w:t>Юсефа</w:t>
      </w:r>
      <w:proofErr w:type="spellEnd"/>
      <w:r w:rsidR="0079327B" w:rsidRPr="0079327B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ИВАС Кут Хуми, Глава центра Космической молодёжи подразделения ИВДИВО</w:t>
      </w:r>
    </w:p>
    <w:p w14:paraId="488AD009" w14:textId="77777777" w:rsidR="000868C5" w:rsidRDefault="000868C5" w:rsidP="00662AB1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lastRenderedPageBreak/>
        <w:t>Учительница Синтеза</w:t>
      </w:r>
    </w:p>
    <w:p w14:paraId="105BCC8E" w14:textId="77777777" w:rsidR="000868C5" w:rsidRDefault="000868C5" w:rsidP="000868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  <w:lang w:eastAsia="en-US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Учебная практика 4 курса Синтеза ИВО, Редактор расписания подразделения, Куратор 1 курса Синтеза ИВО (г. Нижневартовск), Набор текстов МФЧС. </w:t>
      </w:r>
    </w:p>
    <w:p w14:paraId="2CC30A8D" w14:textId="77777777" w:rsidR="000868C5" w:rsidRDefault="000868C5" w:rsidP="000868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>Кудряшова Евгения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  <w:lang w:eastAsia="en-US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  <w:lang w:eastAsia="en-US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Ипостась</w:t>
      </w:r>
    </w:p>
    <w:p w14:paraId="51788815" w14:textId="77777777" w:rsidR="000868C5" w:rsidRDefault="000868C5" w:rsidP="0008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  <w:lang w:eastAsia="en-US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  <w:lang w:eastAsia="en-US"/>
        </w:rPr>
        <w:t>:</w:t>
      </w:r>
      <w:r>
        <w:rPr>
          <w:rFonts w:cs="Times New Roman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Цивилизованность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Ипостасно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ИВ Отцом. </w:t>
      </w:r>
    </w:p>
    <w:p w14:paraId="180964B3" w14:textId="77777777" w:rsidR="000868C5" w:rsidRDefault="000868C5" w:rsidP="0008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  <w:lang w:eastAsia="en-US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 Компетентность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Вышколенностью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Синтезом ИВО. </w:t>
      </w:r>
    </w:p>
    <w:p w14:paraId="3B68DD0D" w14:textId="77777777" w:rsidR="000868C5" w:rsidRDefault="000868C5" w:rsidP="0008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  <w:lang w:eastAsia="en-US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Баланс внутреннего внешнего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разработанностью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Синтеза Ядер Синтеза ИВО.</w:t>
      </w:r>
    </w:p>
    <w:p w14:paraId="40F51423" w14:textId="77777777" w:rsidR="000868C5" w:rsidRDefault="000868C5" w:rsidP="00086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  <w:lang w:eastAsia="en-US"/>
        </w:rPr>
        <w:t>Устремление:</w:t>
      </w:r>
      <w:r>
        <w:rPr>
          <w:rFonts w:eastAsia="Times New Roman" w:cs="Times New Roman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1. Честь, Достоинство Служением каждым Общиной КХ. </w:t>
      </w:r>
    </w:p>
    <w:p w14:paraId="15126972" w14:textId="77777777" w:rsidR="000868C5" w:rsidRDefault="000868C5" w:rsidP="000868C5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2.Организация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молодёжной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синтездеятельности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Подразделении ИВДИВО.</w:t>
      </w:r>
    </w:p>
    <w:p w14:paraId="7E63EF03" w14:textId="77777777" w:rsidR="002559A7" w:rsidRDefault="00C86935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</w:t>
      </w:r>
    </w:p>
    <w:p w14:paraId="5AD5338F" w14:textId="0A93F937" w:rsidR="00897425" w:rsidRDefault="00897425" w:rsidP="00897425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2800FF"/>
          <w:sz w:val="24"/>
          <w:szCs w:val="24"/>
        </w:rPr>
        <w:t>440.</w:t>
      </w:r>
      <w:r w:rsidR="00091BBF" w:rsidRPr="00091BBF">
        <w:t xml:space="preserve"> </w:t>
      </w:r>
      <w:r w:rsidR="00091BBF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184. </w:t>
      </w:r>
      <w:proofErr w:type="spellStart"/>
      <w:r w:rsidR="0079327B" w:rsidRPr="0079327B">
        <w:rPr>
          <w:rFonts w:ascii="Times New Roman" w:eastAsia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79327B" w:rsidRPr="0079327B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ИВО Политической партии ИВАС </w:t>
      </w:r>
      <w:proofErr w:type="spellStart"/>
      <w:r w:rsidR="0079327B" w:rsidRPr="0079327B">
        <w:rPr>
          <w:rFonts w:ascii="Times New Roman" w:eastAsia="Times New Roman" w:hAnsi="Times New Roman"/>
          <w:b/>
          <w:color w:val="2800FF"/>
          <w:sz w:val="24"/>
          <w:szCs w:val="24"/>
        </w:rPr>
        <w:t>Владомира</w:t>
      </w:r>
      <w:proofErr w:type="spellEnd"/>
      <w:r w:rsidR="0079327B" w:rsidRPr="0079327B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ИВАС Кут Хуми, Глава Партии/Отделения подразделения ИВДИВО  </w:t>
      </w:r>
    </w:p>
    <w:p w14:paraId="4027DD53" w14:textId="77777777" w:rsidR="00944888" w:rsidRDefault="00944888" w:rsidP="00944888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546293F7" w14:textId="77777777" w:rsidR="00944888" w:rsidRDefault="00944888" w:rsidP="00944888">
      <w:pPr>
        <w:spacing w:after="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Поручения нет</w:t>
      </w:r>
    </w:p>
    <w:p w14:paraId="64D34A43" w14:textId="06D97F38" w:rsidR="00944888" w:rsidRDefault="00944888" w:rsidP="00944888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Огнева Светлана Викторовна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Программа Омега, Абсолют Фа.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A95F68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ая</w:t>
      </w:r>
      <w:r w:rsidR="00A95F68">
        <w:rPr>
          <w:rFonts w:ascii="Times New Roman" w:eastAsia="Times New Roman" w:hAnsi="Times New Roman" w:cs="Times New Roman"/>
          <w:color w:val="FF0000"/>
          <w:sz w:val="24"/>
          <w:szCs w:val="24"/>
        </w:rPr>
        <w:t>. КХ</w:t>
      </w:r>
    </w:p>
    <w:p w14:paraId="18D4DCE3" w14:textId="77777777" w:rsidR="00944888" w:rsidRDefault="00944888" w:rsidP="00944888">
      <w:pPr>
        <w:pStyle w:val="a4"/>
        <w:shd w:val="clear" w:color="auto" w:fill="FFFFFF"/>
        <w:spacing w:beforeAutospacing="0" w:afterAutospacing="0"/>
        <w:rPr>
          <w:color w:val="2C2D2E"/>
          <w:shd w:val="clear" w:color="auto" w:fill="FFFFFF"/>
          <w:lang w:val="ru-RU"/>
        </w:rPr>
      </w:pPr>
      <w:proofErr w:type="spellStart"/>
      <w:r>
        <w:rPr>
          <w:rFonts w:eastAsia="Times New Roman"/>
          <w:color w:val="2800FF"/>
          <w:lang w:val="ru-RU"/>
        </w:rPr>
        <w:t>Мыслеобраз</w:t>
      </w:r>
      <w:proofErr w:type="spellEnd"/>
      <w:r>
        <w:rPr>
          <w:color w:val="2C2D2E"/>
          <w:shd w:val="clear" w:color="auto" w:fill="FFFFFF"/>
          <w:lang w:val="ru-RU"/>
        </w:rPr>
        <w:t xml:space="preserve">: Явление Здорового Образа Жизни Стандартами ИВО. </w:t>
      </w:r>
    </w:p>
    <w:p w14:paraId="392A9D33" w14:textId="77777777" w:rsidR="00944888" w:rsidRDefault="00944888" w:rsidP="00944888">
      <w:pPr>
        <w:pStyle w:val="a4"/>
        <w:shd w:val="clear" w:color="auto" w:fill="FFFFFF"/>
        <w:spacing w:beforeAutospacing="0" w:afterAutospacing="0"/>
        <w:rPr>
          <w:color w:val="2C2D2E"/>
          <w:lang w:val="ru-RU"/>
        </w:rPr>
      </w:pPr>
      <w:r>
        <w:rPr>
          <w:rFonts w:eastAsia="Times New Roman"/>
          <w:color w:val="2800FF"/>
          <w:lang w:val="ru-RU"/>
        </w:rPr>
        <w:t>Цель:</w:t>
      </w:r>
      <w:r>
        <w:rPr>
          <w:color w:val="2C2D2E"/>
          <w:shd w:val="clear" w:color="auto" w:fill="FFFFFF"/>
          <w:lang w:val="ru-RU"/>
        </w:rPr>
        <w:t xml:space="preserve"> Преображение Духа Огнём и Синтезом ИВО.</w:t>
      </w:r>
    </w:p>
    <w:p w14:paraId="32DD71DD" w14:textId="77777777" w:rsidR="00944888" w:rsidRDefault="00944888" w:rsidP="00944888">
      <w:pPr>
        <w:pStyle w:val="a4"/>
        <w:shd w:val="clear" w:color="auto" w:fill="FFFFFF"/>
        <w:spacing w:beforeAutospacing="0" w:afterAutospacing="0"/>
        <w:rPr>
          <w:color w:val="2C2D2E"/>
          <w:lang w:val="ru-RU"/>
        </w:rPr>
      </w:pPr>
      <w:r>
        <w:rPr>
          <w:rFonts w:eastAsia="Times New Roman"/>
          <w:color w:val="2800FF"/>
          <w:lang w:val="ru-RU"/>
        </w:rPr>
        <w:t>Задача:</w:t>
      </w:r>
      <w:r>
        <w:rPr>
          <w:color w:val="2C2D2E"/>
          <w:shd w:val="clear" w:color="auto" w:fill="FFFFFF"/>
          <w:lang w:val="ru-RU"/>
        </w:rPr>
        <w:t xml:space="preserve"> Синтез Основ Долголетия Сотрудничеством с ИВ Иерархией ИВО.</w:t>
      </w:r>
    </w:p>
    <w:p w14:paraId="7465F7EF" w14:textId="77777777" w:rsidR="002559A7" w:rsidRDefault="00944888" w:rsidP="0094488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/>
          <w:color w:val="2800FF"/>
        </w:rPr>
        <w:t>Устремление:</w:t>
      </w:r>
      <w:r>
        <w:rPr>
          <w:color w:val="2C2D2E"/>
          <w:shd w:val="clear" w:color="auto" w:fill="FFFFFF"/>
        </w:rPr>
        <w:t xml:space="preserve"> Рост </w:t>
      </w:r>
      <w:proofErr w:type="spellStart"/>
      <w:r>
        <w:rPr>
          <w:color w:val="2C2D2E"/>
          <w:shd w:val="clear" w:color="auto" w:fill="FFFFFF"/>
        </w:rPr>
        <w:t>Энергопотенциала</w:t>
      </w:r>
      <w:proofErr w:type="spellEnd"/>
      <w:r>
        <w:rPr>
          <w:color w:val="2C2D2E"/>
          <w:shd w:val="clear" w:color="auto" w:fill="FFFFFF"/>
        </w:rPr>
        <w:t xml:space="preserve"> Творческой Деятельностью </w:t>
      </w:r>
      <w:proofErr w:type="spellStart"/>
      <w:r>
        <w:rPr>
          <w:color w:val="2C2D2E"/>
          <w:shd w:val="clear" w:color="auto" w:fill="FFFFFF"/>
        </w:rPr>
        <w:t>Метагалактично</w:t>
      </w:r>
      <w:proofErr w:type="spellEnd"/>
    </w:p>
    <w:p w14:paraId="06E58510" w14:textId="77777777" w:rsidR="00EC4BAA" w:rsidRDefault="00C86935" w:rsidP="00844E0C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</w:t>
      </w:r>
    </w:p>
    <w:p w14:paraId="634C739C" w14:textId="77CF5AFB" w:rsidR="0079327B" w:rsidRDefault="00EC4BAA" w:rsidP="00EC4BAA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439.183. </w:t>
      </w:r>
      <w:proofErr w:type="spellStart"/>
      <w:r w:rsidR="0079327B" w:rsidRPr="0079327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r w:rsidR="0079327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есса</w:t>
      </w:r>
      <w:proofErr w:type="spellEnd"/>
      <w:r w:rsidR="0079327B" w:rsidRPr="0079327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</w:t>
      </w:r>
    </w:p>
    <w:p w14:paraId="451AF148" w14:textId="06FC245B" w:rsidR="00EC4BAA" w:rsidRDefault="00EC4BAA" w:rsidP="00EC4BAA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35A720A9" w14:textId="77777777" w:rsidR="00EC4BAA" w:rsidRDefault="00EC4BAA" w:rsidP="00EC4BAA">
      <w:pPr>
        <w:spacing w:after="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Поручения нет</w:t>
      </w:r>
    </w:p>
    <w:p w14:paraId="679CD480" w14:textId="7064423E" w:rsidR="00EC4BAA" w:rsidRDefault="00EC4BAA" w:rsidP="00EC4BA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Стецюк Валентина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Назаровна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Абсолют ИВО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5F68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Ипостась. КХ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Жизнь Человека Цивилизации Философией Синтеза ИВО.</w:t>
      </w:r>
    </w:p>
    <w:p w14:paraId="06911BEE" w14:textId="77777777" w:rsidR="00EC4BAA" w:rsidRDefault="00EC4BAA" w:rsidP="00EC4BA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</w:t>
      </w:r>
      <w:r>
        <w:rPr>
          <w:rFonts w:ascii="Times New Roman" w:eastAsia="Times New Roman" w:hAnsi="Times New Roman"/>
          <w:sz w:val="24"/>
          <w:szCs w:val="24"/>
        </w:rPr>
        <w:t>: Взращивание Нового Внутреннего Мира Бытия Синтезом ИВО.</w:t>
      </w:r>
    </w:p>
    <w:p w14:paraId="07E91C62" w14:textId="01E4A6C2" w:rsidR="00D43482" w:rsidRDefault="00EC4BAA" w:rsidP="00D43482">
      <w:pPr>
        <w:spacing w:after="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Человеческого в Человеке Мощью Огня Источника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lang w:eastAsia="en-US"/>
        </w:rPr>
        <w:t>Полнота Жизни Изначально Вышестоящим Отцом.</w:t>
      </w:r>
      <w:r w:rsidR="00C8693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11</w:t>
      </w:r>
      <w:r w:rsidR="00C8693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285FE0" w:rsidRPr="00285FE0">
        <w:t xml:space="preserve"> </w:t>
      </w:r>
      <w:r w:rsidR="00285FE0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438.182. </w:t>
      </w:r>
      <w:proofErr w:type="spellStart"/>
      <w:r w:rsidR="0078088D" w:rsidRPr="0078088D">
        <w:rPr>
          <w:rFonts w:ascii="Times New Roman" w:eastAsia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78088D" w:rsidRPr="0078088D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ИВО Парламента ИВАС Савелия ИВАС Кут Хуми, Глава-</w:t>
      </w:r>
      <w:proofErr w:type="spellStart"/>
      <w:r w:rsidR="0078088D" w:rsidRPr="0078088D">
        <w:rPr>
          <w:rFonts w:ascii="Times New Roman" w:eastAsia="Times New Roman" w:hAnsi="Times New Roman"/>
          <w:b/>
          <w:color w:val="2800FF"/>
          <w:sz w:val="24"/>
          <w:szCs w:val="24"/>
        </w:rPr>
        <w:t>дуумвиратор</w:t>
      </w:r>
      <w:proofErr w:type="spellEnd"/>
      <w:r w:rsidR="0078088D" w:rsidRPr="0078088D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Посвящённого парламентского центра Федерации Октав подразделения ИВДИВО</w:t>
      </w:r>
    </w:p>
    <w:p w14:paraId="14F28171" w14:textId="77777777" w:rsidR="002559A7" w:rsidRDefault="00C86935" w:rsidP="00662AB1">
      <w:pPr>
        <w:spacing w:after="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Учительница Синтеза </w:t>
      </w:r>
    </w:p>
    <w:p w14:paraId="365C9B7A" w14:textId="77777777" w:rsidR="002559A7" w:rsidRDefault="00C86935">
      <w:pPr>
        <w:spacing w:after="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Поручения нет</w:t>
      </w:r>
    </w:p>
    <w:p w14:paraId="19C55F7B" w14:textId="77777777" w:rsidR="002559A7" w:rsidRDefault="00C86935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Колосова Валентина Павловна</w:t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Абсолют ИВО</w:t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</w:rPr>
        <w:t>Ипостась</w:t>
      </w:r>
    </w:p>
    <w:p w14:paraId="43ECA216" w14:textId="77777777" w:rsidR="002559A7" w:rsidRDefault="00C8693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Созидание развивающей среды человека практиками синтеза.</w:t>
      </w:r>
    </w:p>
    <w:p w14:paraId="68130CDE" w14:textId="77777777" w:rsidR="002559A7" w:rsidRDefault="00C8693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Глубинное владение синтезом в развитии 512-цы частей красотой ИВ Отца.</w:t>
      </w:r>
    </w:p>
    <w:p w14:paraId="3DE1898C" w14:textId="77777777" w:rsidR="002559A7" w:rsidRDefault="00C8693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среды научности антропным принципом ДК деятельности каждого.</w:t>
      </w:r>
    </w:p>
    <w:p w14:paraId="1066A517" w14:textId="77777777" w:rsidR="002559A7" w:rsidRDefault="00C86935">
      <w:pPr>
        <w:spacing w:after="0"/>
        <w:rPr>
          <w:rFonts w:ascii="Times New Roman" w:eastAsia="Times New Roman" w:hAnsi="Times New Roman"/>
          <w:b/>
          <w:color w:val="2800FF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Явление метагалактической семьи законами ИВ Отца.</w:t>
      </w:r>
    </w:p>
    <w:p w14:paraId="51658CAD" w14:textId="35D9547C" w:rsidR="0078088D" w:rsidRDefault="00C86935" w:rsidP="00662AB1">
      <w:pPr>
        <w:spacing w:after="0"/>
        <w:rPr>
          <w:rFonts w:ascii="Times New Roman" w:eastAsia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5923AB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437.181. </w:t>
      </w:r>
      <w:proofErr w:type="spellStart"/>
      <w:r w:rsidR="0078088D" w:rsidRPr="0078088D">
        <w:rPr>
          <w:rFonts w:ascii="Times New Roman" w:eastAsia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78088D" w:rsidRPr="0078088D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ИВО Экономики Отец-Человек-Субъекта ИВАС Вильгельма ИВАС Кут Хуми, ИВДИВО-офис-секретарь подразделения ИВДИВО</w:t>
      </w:r>
    </w:p>
    <w:p w14:paraId="1B3840CD" w14:textId="3FD2B14C" w:rsidR="002559A7" w:rsidRDefault="00C86935" w:rsidP="00662AB1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581AB2EA" w14:textId="77777777" w:rsidR="002559A7" w:rsidRDefault="00C86935">
      <w:pPr>
        <w:spacing w:after="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Поручения нет</w:t>
      </w:r>
    </w:p>
    <w:p w14:paraId="134EAEED" w14:textId="77777777" w:rsidR="002559A7" w:rsidRDefault="00C8693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Богданова Наталья Васильевна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Абсолют ИВО,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Применение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метагалактически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планетарных законов экономики ИВАС Вильгельма ИВАС Кут Хуми в развитии подразделения ИВДИВО Югра Синтезом Человечности ИВО.</w:t>
      </w:r>
    </w:p>
    <w:p w14:paraId="4C996D7F" w14:textId="77777777" w:rsidR="002559A7" w:rsidRDefault="00C8693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/>
          <w:sz w:val="24"/>
          <w:szCs w:val="24"/>
        </w:rPr>
        <w:t>Реализация новых возможностей развития частностей ИВО.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Изучение и разработка законов О-М-П экономики методами Синтеза ИВАС.</w:t>
      </w:r>
    </w:p>
    <w:p w14:paraId="350A9234" w14:textId="77777777" w:rsidR="002559A7" w:rsidRDefault="00C86935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Явление ИВАС Екатерины Синтезом частей ИВО.</w:t>
      </w:r>
    </w:p>
    <w:p w14:paraId="7197B266" w14:textId="77777777" w:rsidR="002559A7" w:rsidRDefault="00C86935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13</w:t>
      </w:r>
    </w:p>
    <w:p w14:paraId="188B2D92" w14:textId="3FC3CB99" w:rsidR="00A4385F" w:rsidRDefault="006F2531" w:rsidP="00D74515">
      <w:pPr>
        <w:spacing w:after="0"/>
        <w:rPr>
          <w:rFonts w:ascii="Times New Roman" w:eastAsia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/>
          <w:b/>
          <w:color w:val="2800FF"/>
          <w:sz w:val="24"/>
          <w:szCs w:val="24"/>
        </w:rPr>
        <w:lastRenderedPageBreak/>
        <w:t>436.</w:t>
      </w:r>
      <w:r w:rsidR="004F4845" w:rsidRPr="004F4845">
        <w:t xml:space="preserve"> </w:t>
      </w:r>
      <w:r w:rsidR="004F4845" w:rsidRPr="004F4845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180. </w:t>
      </w:r>
      <w:proofErr w:type="spellStart"/>
      <w:r w:rsidR="00A4385F" w:rsidRPr="00A4385F">
        <w:rPr>
          <w:rFonts w:ascii="Times New Roman" w:eastAsia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A4385F" w:rsidRPr="00A4385F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ИВО Общества Иерархии Равных Отец-Человек-Субъектов ИВАС Юстаса ИВАС Кут Хуми, Глава Общества Иерархии Равных подразделения ИВДИВО</w:t>
      </w:r>
    </w:p>
    <w:p w14:paraId="21EC116B" w14:textId="2E60014C" w:rsidR="005D1F89" w:rsidRDefault="005D1F89" w:rsidP="00D74515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МФЧС. Стража Подразделения ИВДИВО Югра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Гильманов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Наиль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Шайхуллович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</w:p>
    <w:p w14:paraId="7864F70E" w14:textId="77777777" w:rsidR="005D1F89" w:rsidRDefault="005D1F89" w:rsidP="005D1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Синтезфизичность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ИВДИВО Естеством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Аватарского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Учительского Служения.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Аватарская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Мощь Команды ИВДИВО Югра Совершенством Синтеза ИВДИВО-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-планетарной Академии Наук ИВО.</w:t>
      </w:r>
    </w:p>
    <w:p w14:paraId="5466D556" w14:textId="77777777" w:rsidR="005D1F89" w:rsidRDefault="005D1F89" w:rsidP="005D1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Ипостасность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ИВ Отцу ДК ИВДИВО.</w:t>
      </w:r>
    </w:p>
    <w:p w14:paraId="08132AD3" w14:textId="77777777" w:rsidR="005D1F89" w:rsidRDefault="005D1F89" w:rsidP="005D1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/>
          <w:sz w:val="24"/>
          <w:szCs w:val="24"/>
        </w:rPr>
        <w:t>Красота Жизни ДК Гармонизацией Внешним Внутренним Миром Философией Синтеза.</w:t>
      </w:r>
    </w:p>
    <w:p w14:paraId="625E8750" w14:textId="31754708" w:rsidR="002E2FA5" w:rsidRDefault="00C86935">
      <w:pPr>
        <w:spacing w:after="0"/>
        <w:rPr>
          <w:rFonts w:ascii="Times New Roman" w:eastAsia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A6618B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435.179. </w:t>
      </w:r>
      <w:proofErr w:type="spellStart"/>
      <w:r w:rsidR="008B2B3A" w:rsidRPr="008B2B3A">
        <w:rPr>
          <w:rFonts w:ascii="Times New Roman" w:eastAsia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8B2B3A" w:rsidRPr="008B2B3A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ИВО </w:t>
      </w:r>
      <w:proofErr w:type="spellStart"/>
      <w:r w:rsidR="008B2B3A" w:rsidRPr="008B2B3A">
        <w:rPr>
          <w:rFonts w:ascii="Times New Roman" w:eastAsia="Times New Roman" w:hAnsi="Times New Roman"/>
          <w:b/>
          <w:color w:val="2800FF"/>
          <w:sz w:val="24"/>
          <w:szCs w:val="24"/>
        </w:rPr>
        <w:t>Энергопотенциала</w:t>
      </w:r>
      <w:proofErr w:type="spellEnd"/>
      <w:r w:rsidR="008B2B3A" w:rsidRPr="008B2B3A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Отец-Человек-Субъекта ИВАС Александра ИВАС Кут Хуми, Глава </w:t>
      </w:r>
      <w:proofErr w:type="spellStart"/>
      <w:r w:rsidR="008B2B3A" w:rsidRPr="008B2B3A">
        <w:rPr>
          <w:rFonts w:ascii="Times New Roman" w:eastAsia="Times New Roman" w:hAnsi="Times New Roman"/>
          <w:b/>
          <w:color w:val="2800FF"/>
          <w:sz w:val="24"/>
          <w:szCs w:val="24"/>
        </w:rPr>
        <w:t>Энергопотенциала</w:t>
      </w:r>
      <w:proofErr w:type="spellEnd"/>
      <w:r w:rsidR="008B2B3A" w:rsidRPr="008B2B3A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подразделения ИВДИВО</w:t>
      </w:r>
    </w:p>
    <w:p w14:paraId="5F79FDC6" w14:textId="77777777" w:rsidR="002559A7" w:rsidRDefault="002E2FA5">
      <w:pPr>
        <w:spacing w:after="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8693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  <w:r w:rsidR="00C86935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C86935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C86935">
        <w:rPr>
          <w:rFonts w:ascii="Times New Roman" w:eastAsia="Times New Roman" w:hAnsi="Times New Roman" w:cs="Times New Roman"/>
          <w:color w:val="FF0000"/>
          <w:sz w:val="24"/>
          <w:szCs w:val="24"/>
        </w:rPr>
        <w:t>Стража</w:t>
      </w:r>
      <w:r w:rsidR="00C86935">
        <w:rPr>
          <w:rFonts w:ascii="Times New Roman" w:eastAsia="Times New Roman" w:hAnsi="Times New Roman"/>
          <w:color w:val="FF0000"/>
          <w:sz w:val="24"/>
          <w:szCs w:val="24"/>
        </w:rPr>
        <w:t>. Написание практик.</w:t>
      </w:r>
    </w:p>
    <w:p w14:paraId="66097C7B" w14:textId="77777777" w:rsidR="002559A7" w:rsidRDefault="00C869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Абубакирова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Рауза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Ахметкиреевна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Абсолют ИВО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Энергопотенциал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ИВДИВО Огнём и Синтезом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Вершения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ИВО.</w:t>
      </w:r>
    </w:p>
    <w:p w14:paraId="14F95593" w14:textId="77777777" w:rsidR="002559A7" w:rsidRDefault="00C86935">
      <w:pPr>
        <w:spacing w:after="0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/>
          <w:sz w:val="24"/>
          <w:szCs w:val="24"/>
        </w:rPr>
        <w:t xml:space="preserve">Развитие системы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Энергопотенциала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человека Огнём ИВАС Александра.</w:t>
      </w:r>
    </w:p>
    <w:p w14:paraId="3C54A88B" w14:textId="77777777" w:rsidR="002559A7" w:rsidRDefault="00C869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1. Разработка Стратегии Экономического Управления Жизнью Практиками ИВО. 2.Развитие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Энергопотенциала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подразделения Югра.</w:t>
      </w:r>
    </w:p>
    <w:p w14:paraId="16D2A28F" w14:textId="77777777" w:rsidR="002559A7" w:rsidRDefault="00C869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/>
          <w:sz w:val="24"/>
          <w:szCs w:val="24"/>
        </w:rPr>
        <w:t>Парадигма жизни мудростью человечностью дисциплиной любовью служением.</w:t>
      </w:r>
    </w:p>
    <w:p w14:paraId="6497B994" w14:textId="12018218" w:rsidR="008B2B3A" w:rsidRDefault="00C86935" w:rsidP="00F07197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 </w:t>
      </w:r>
      <w:r w:rsidR="0056487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434.</w:t>
      </w:r>
      <w:r w:rsidR="00F07197" w:rsidRPr="00F07197">
        <w:t xml:space="preserve"> </w:t>
      </w:r>
      <w:r w:rsidR="00F0719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178. </w:t>
      </w:r>
      <w:proofErr w:type="spellStart"/>
      <w:r w:rsidR="008B2B3A" w:rsidRPr="008B2B3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8B2B3A" w:rsidRPr="008B2B3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Плана Синтеза ИВАС </w:t>
      </w:r>
      <w:proofErr w:type="spellStart"/>
      <w:r w:rsidR="008B2B3A" w:rsidRPr="008B2B3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Яромира</w:t>
      </w:r>
      <w:proofErr w:type="spellEnd"/>
      <w:r w:rsidR="008B2B3A" w:rsidRPr="008B2B3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Глава Плана Синтеза подразделения ИВДИВО</w:t>
      </w:r>
    </w:p>
    <w:p w14:paraId="51700143" w14:textId="2BB75B7A" w:rsidR="00F07197" w:rsidRDefault="00F07197" w:rsidP="00F07197">
      <w:pPr>
        <w:spacing w:after="0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практик МФЧС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Попытайленко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Янина Алексеевна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Абсолют ИВО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Метагалактическая Среда Подразделения Концентрацией Огненности ИВАС Саввы и Святы.</w:t>
      </w:r>
    </w:p>
    <w:p w14:paraId="50ED45C0" w14:textId="77777777" w:rsidR="00F07197" w:rsidRDefault="00F07197" w:rsidP="00F07197">
      <w:pPr>
        <w:spacing w:after="0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Разработка </w:t>
      </w:r>
      <w:proofErr w:type="spellStart"/>
      <w:r>
        <w:rPr>
          <w:rFonts w:ascii="Times New Roman" w:hAnsi="Times New Roman"/>
          <w:sz w:val="24"/>
          <w:szCs w:val="24"/>
        </w:rPr>
        <w:t>Синтезобраза</w:t>
      </w:r>
      <w:proofErr w:type="spellEnd"/>
      <w:r>
        <w:rPr>
          <w:rFonts w:ascii="Times New Roman" w:hAnsi="Times New Roman"/>
          <w:sz w:val="24"/>
          <w:szCs w:val="24"/>
        </w:rPr>
        <w:t xml:space="preserve"> репликацией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Разработка Я-</w:t>
      </w:r>
      <w:proofErr w:type="spellStart"/>
      <w:r>
        <w:rPr>
          <w:rFonts w:ascii="Times New Roman" w:hAnsi="Times New Roman"/>
          <w:sz w:val="24"/>
          <w:szCs w:val="24"/>
        </w:rPr>
        <w:t>Есмь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Принципом </w:t>
      </w:r>
      <w:proofErr w:type="spellStart"/>
      <w:r>
        <w:rPr>
          <w:rFonts w:ascii="Times New Roman" w:hAnsi="Times New Roman"/>
          <w:sz w:val="24"/>
          <w:szCs w:val="24"/>
        </w:rPr>
        <w:t>Иерархизации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Столпностью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Творения.</w:t>
      </w:r>
    </w:p>
    <w:p w14:paraId="3999AB7F" w14:textId="77777777" w:rsidR="00F07197" w:rsidRDefault="00F07197" w:rsidP="00F071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Наработка Глубины Метагалактической Жизни Системной Цельностью в Огне ИВО.</w:t>
      </w:r>
    </w:p>
    <w:p w14:paraId="5754EB52" w14:textId="22751141" w:rsidR="008E784D" w:rsidRDefault="00C86935" w:rsidP="008E784D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8E784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433.</w:t>
      </w:r>
      <w:r w:rsidR="00F07197" w:rsidRPr="00F07197">
        <w:t xml:space="preserve"> </w:t>
      </w:r>
      <w:r w:rsidR="00F0719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177. </w:t>
      </w:r>
      <w:proofErr w:type="spellStart"/>
      <w:r w:rsidR="00CE70FD" w:rsidRPr="00CE70F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CE70FD" w:rsidRPr="00CE70F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</w:t>
      </w:r>
      <w:proofErr w:type="spellStart"/>
      <w:r w:rsidR="00CE70FD" w:rsidRPr="00CE70F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Психодинамики</w:t>
      </w:r>
      <w:proofErr w:type="spellEnd"/>
      <w:r w:rsidR="00CE70FD" w:rsidRPr="00CE70F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Отец-Человек-Субъекта ИВАС Сераписа ИВАС Кут Хуми, Глава Метагалактического центра ИВДИВО</w:t>
      </w:r>
      <w:bookmarkStart w:id="2" w:name="_GoBack"/>
      <w:bookmarkEnd w:id="2"/>
    </w:p>
    <w:p w14:paraId="063684EB" w14:textId="563CB42A" w:rsidR="007A6793" w:rsidRDefault="008B2B3A" w:rsidP="007A67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  <w:r w:rsidR="00C86935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7A679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7A679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Учредитель, Генеральный директор АНО </w:t>
      </w:r>
      <w:proofErr w:type="spellStart"/>
      <w:r w:rsidR="007A6793">
        <w:rPr>
          <w:rFonts w:ascii="Times New Roman" w:eastAsia="Times New Roman" w:hAnsi="Times New Roman" w:cs="Times New Roman"/>
          <w:color w:val="FF0000"/>
          <w:sz w:val="24"/>
          <w:szCs w:val="24"/>
        </w:rPr>
        <w:t>Парадигмально</w:t>
      </w:r>
      <w:proofErr w:type="spellEnd"/>
      <w:r w:rsidR="007A679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-Философский «Метагалактический Центр </w:t>
      </w:r>
      <w:proofErr w:type="spellStart"/>
      <w:r w:rsidR="007A6793">
        <w:rPr>
          <w:rFonts w:ascii="Times New Roman" w:eastAsia="Times New Roman" w:hAnsi="Times New Roman" w:cs="Times New Roman"/>
          <w:color w:val="FF0000"/>
          <w:sz w:val="24"/>
          <w:szCs w:val="24"/>
        </w:rPr>
        <w:t>Сверхкультуры</w:t>
      </w:r>
      <w:proofErr w:type="spellEnd"/>
      <w:r w:rsidR="007A679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Нижневартовска». Член ПП «Мир России». Набор и проверка текстов МФЧС.  Поручение МАИ. Поручение по составлению графика дежурства в Доме подразделения ИВДИВО Югра. Делопроизводитель Отдела Иерархического Делопроизводства </w:t>
      </w:r>
      <w:r w:rsidR="007A6793">
        <w:rPr>
          <w:rFonts w:ascii="Times New Roman" w:eastAsia="Times New Roman" w:hAnsi="Times New Roman"/>
          <w:color w:val="FF0000"/>
          <w:sz w:val="24"/>
          <w:szCs w:val="24"/>
        </w:rPr>
        <w:t>Мг Парламента Посвящённых.</w:t>
      </w:r>
      <w:r w:rsidR="007A6793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7A679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Павлова Наталия Валентиновна</w:t>
      </w:r>
      <w:r w:rsidR="007A6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 w:rsidR="007A6793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7A6793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7A6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6793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="007A6793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7A6793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7A679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7A6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Экстернализация</w:t>
      </w:r>
      <w:proofErr w:type="spellEnd"/>
      <w:r w:rsidR="007A6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подразделения</w:t>
      </w:r>
      <w:r w:rsidR="007A679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A6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ИВДИВО Синтезом Мудрости ИВО. </w:t>
      </w:r>
    </w:p>
    <w:p w14:paraId="7495CF42" w14:textId="77777777" w:rsidR="007A6793" w:rsidRDefault="007A6793" w:rsidP="007A67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Философскость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Истиной Компетенций ИВО.</w:t>
      </w:r>
    </w:p>
    <w:p w14:paraId="323D1768" w14:textId="77777777" w:rsidR="007A6793" w:rsidRDefault="007A6793" w:rsidP="007A67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 Наработка насыщенности 512-рицы Истины ИВО Сущим ИВО. 2.Реализация Компетенций ИВО Мудростью Синтеза ИВО.</w:t>
      </w:r>
    </w:p>
    <w:p w14:paraId="6CB7B124" w14:textId="77777777" w:rsidR="007A6793" w:rsidRDefault="007A6793" w:rsidP="007A67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 Парадигма каждого Интенцией Истины ИВО. 2.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Парадигмальный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рост Компетенций 8-рицы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Синтез-Парадигмой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каждого.</w:t>
      </w:r>
    </w:p>
    <w:p w14:paraId="0DE92077" w14:textId="594C5EE6" w:rsidR="00184DBC" w:rsidRDefault="00C86935">
      <w:pPr>
        <w:spacing w:after="0"/>
        <w:rPr>
          <w:rFonts w:ascii="Times New Roman" w:eastAsia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E00826" w:rsidRPr="00E00826">
        <w:rPr>
          <w:rFonts w:ascii="Times New Roman" w:eastAsia="Times New Roman" w:hAnsi="Times New Roman"/>
          <w:b/>
          <w:color w:val="2800FF"/>
          <w:sz w:val="24"/>
          <w:szCs w:val="24"/>
        </w:rPr>
        <w:t>4</w:t>
      </w:r>
      <w:r w:rsidR="00E00826">
        <w:rPr>
          <w:rFonts w:ascii="Times New Roman" w:eastAsia="Times New Roman" w:hAnsi="Times New Roman"/>
          <w:b/>
          <w:color w:val="2800FF"/>
          <w:sz w:val="24"/>
          <w:szCs w:val="24"/>
        </w:rPr>
        <w:t>32.</w:t>
      </w:r>
      <w:r w:rsidR="00EB453E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176. </w:t>
      </w:r>
      <w:proofErr w:type="spellStart"/>
      <w:r w:rsidR="00184DBC" w:rsidRPr="00184DBC">
        <w:rPr>
          <w:rFonts w:ascii="Times New Roman" w:eastAsia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184DBC" w:rsidRPr="00184DBC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ИВО </w:t>
      </w:r>
      <w:proofErr w:type="spellStart"/>
      <w:r w:rsidR="00184DBC" w:rsidRPr="00184DBC">
        <w:rPr>
          <w:rFonts w:ascii="Times New Roman" w:eastAsia="Times New Roman" w:hAnsi="Times New Roman"/>
          <w:b/>
          <w:color w:val="2800FF"/>
          <w:sz w:val="24"/>
          <w:szCs w:val="24"/>
        </w:rPr>
        <w:t>Метаизвечной</w:t>
      </w:r>
      <w:proofErr w:type="spellEnd"/>
      <w:r w:rsidR="00184DBC" w:rsidRPr="00184DBC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Нации Гражданской Конфедерации Отец-Человек-Субъектов ИВАС Эдуарда ИВАС Кут Хуми</w:t>
      </w:r>
    </w:p>
    <w:p w14:paraId="2F5DE614" w14:textId="438F1AEB" w:rsidR="002559A7" w:rsidRDefault="00C86935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4050695A" w14:textId="77777777" w:rsidR="002559A7" w:rsidRDefault="00C86935">
      <w:pPr>
        <w:spacing w:after="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>Поручение: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Поручения нет</w:t>
      </w:r>
    </w:p>
    <w:p w14:paraId="6C15CD85" w14:textId="77777777" w:rsidR="00EE0430" w:rsidRDefault="00EE0430" w:rsidP="00EE0430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Радюкова</w:t>
      </w:r>
      <w:proofErr w:type="spellEnd"/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Ольга Евгеньевна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12 Синтезов ИВО, Абсолют ФА в процессе стяжания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</w:rPr>
        <w:t>Посвящённая</w:t>
      </w:r>
    </w:p>
    <w:p w14:paraId="1B7A51A4" w14:textId="77777777" w:rsidR="00EE0430" w:rsidRDefault="00EE0430" w:rsidP="00EE0430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/>
          <w:color w:val="0000FF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Внутреннее и внешнее гармоничное развитие Искусства  Синтезом  Ума ИВО.</w:t>
      </w:r>
    </w:p>
    <w:p w14:paraId="3E9AD0D4" w14:textId="77777777" w:rsidR="00EE0430" w:rsidRDefault="00EE0430" w:rsidP="00EE0430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Разработка методов развития внутреннего Мира  Синтезом Красоты ИВО ИВАС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Эоана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544A1D19" w14:textId="77777777" w:rsidR="00EE0430" w:rsidRDefault="00EE0430" w:rsidP="00EE0430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Среды  Совершенства Синтеза ИВО  применением знаний Синтеза ИВАС Кут Хуми.</w:t>
      </w:r>
    </w:p>
    <w:p w14:paraId="3A4B17E2" w14:textId="77777777" w:rsidR="00EE0430" w:rsidRDefault="00EE0430" w:rsidP="00EE0430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color w:val="0000FF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Красота Научного Синтеза ИВО объективной реальности для Человечества. 2.Стяжание Абсолюта ИВО.</w:t>
      </w:r>
    </w:p>
    <w:p w14:paraId="22D921EA" w14:textId="4F6884E4" w:rsidR="00184DBC" w:rsidRDefault="00C86935">
      <w:pPr>
        <w:spacing w:after="0"/>
        <w:rPr>
          <w:rFonts w:ascii="Times New Roman" w:eastAsia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</w:t>
      </w:r>
      <w:r w:rsidR="00184DB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D3264C">
        <w:rPr>
          <w:rFonts w:ascii="Times New Roman" w:eastAsia="Times New Roman" w:hAnsi="Times New Roman"/>
          <w:b/>
          <w:color w:val="2800FF"/>
          <w:sz w:val="24"/>
          <w:szCs w:val="24"/>
        </w:rPr>
        <w:t>431.</w:t>
      </w:r>
      <w:r w:rsidR="00432DA0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175. </w:t>
      </w:r>
      <w:proofErr w:type="spellStart"/>
      <w:r w:rsidR="00184DBC" w:rsidRPr="00184DBC">
        <w:rPr>
          <w:rFonts w:ascii="Times New Roman" w:eastAsia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184DBC" w:rsidRPr="00184DBC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ИВО Образования Отец-Человек-Субъекта ИВАС Фадея ИВАС Кут Хуми</w:t>
      </w:r>
    </w:p>
    <w:p w14:paraId="1179D8CC" w14:textId="7EF6E0CD" w:rsidR="002559A7" w:rsidRDefault="00C86935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72BFC75B" w14:textId="77777777" w:rsidR="00652B7F" w:rsidRDefault="00652B7F" w:rsidP="00652B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практик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Захарова Юлия Анатольевна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Мощь О-М-П Культуры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Ивдивостью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ДК служения.</w:t>
      </w:r>
    </w:p>
    <w:p w14:paraId="424FF1DC" w14:textId="77777777" w:rsidR="00652B7F" w:rsidRDefault="00652B7F" w:rsidP="00652B7F">
      <w:pPr>
        <w:spacing w:after="0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/>
          <w:sz w:val="24"/>
          <w:szCs w:val="24"/>
        </w:rPr>
        <w:t>Развитие Культуры взращиванием 9 уровней Организации Компетенциями ДК ИВДИВО.</w:t>
      </w:r>
    </w:p>
    <w:p w14:paraId="0FFE4BE2" w14:textId="77777777" w:rsidR="00652B7F" w:rsidRDefault="00652B7F" w:rsidP="00652B7F">
      <w:pPr>
        <w:spacing w:after="0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/>
          <w:sz w:val="24"/>
          <w:szCs w:val="24"/>
        </w:rPr>
        <w:t>Цивилизованность внутреннего мира Практиками Синтеза.</w:t>
      </w:r>
    </w:p>
    <w:p w14:paraId="29B1D11A" w14:textId="77777777" w:rsidR="00652B7F" w:rsidRDefault="00652B7F" w:rsidP="00652B7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/>
          <w:sz w:val="24"/>
          <w:szCs w:val="24"/>
        </w:rPr>
        <w:t>Развитие Внутреннего Мира Синтезом Изначально Вышестоящего Отца.</w:t>
      </w:r>
    </w:p>
    <w:p w14:paraId="1CB03B51" w14:textId="77777777" w:rsidR="002559A7" w:rsidRDefault="00C86935">
      <w:pPr>
        <w:spacing w:after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19.</w:t>
      </w:r>
    </w:p>
    <w:p w14:paraId="6955D915" w14:textId="0DCC7C32" w:rsidR="007A3B92" w:rsidRDefault="008566FE">
      <w:pPr>
        <w:spacing w:after="0"/>
        <w:rPr>
          <w:rFonts w:ascii="Times New Roman" w:eastAsia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430.</w:t>
      </w:r>
      <w:r w:rsidR="00EF3BD2" w:rsidRPr="00EF3BD2">
        <w:t xml:space="preserve"> </w:t>
      </w:r>
      <w:r w:rsidR="00EF3BD2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 xml:space="preserve">174. </w:t>
      </w:r>
      <w:proofErr w:type="spellStart"/>
      <w:r w:rsidR="007A3B92" w:rsidRPr="007A3B92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Аватаресса</w:t>
      </w:r>
      <w:proofErr w:type="spellEnd"/>
      <w:r w:rsidR="007A3B92" w:rsidRPr="007A3B92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 xml:space="preserve"> ИВО Мировоззрения Отец-Человек-Субъекта ИВАС Серафима ИВАС Кут Хуми</w:t>
      </w:r>
    </w:p>
    <w:p w14:paraId="4BC3AB1F" w14:textId="1D75FBE2" w:rsidR="002559A7" w:rsidRDefault="00C86935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2C88A419" w14:textId="77777777" w:rsidR="002559A7" w:rsidRDefault="00C86935">
      <w:pPr>
        <w:spacing w:after="0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/>
          <w:bCs/>
          <w:color w:val="FF0000"/>
          <w:sz w:val="24"/>
          <w:szCs w:val="24"/>
        </w:rPr>
        <w:t>Набор текстов Синтеза ИВО</w:t>
      </w:r>
    </w:p>
    <w:p w14:paraId="110C12C6" w14:textId="77777777" w:rsidR="002559A7" w:rsidRDefault="00C86935">
      <w:pPr>
        <w:spacing w:after="0"/>
        <w:rPr>
          <w:rFonts w:ascii="Times New Roman" w:eastAsia="Times New Roman" w:hAnsi="Times New Roman"/>
          <w:bCs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FF0000"/>
          <w:sz w:val="24"/>
          <w:szCs w:val="24"/>
        </w:rPr>
        <w:t>Семёнова</w:t>
      </w:r>
      <w:proofErr w:type="spellEnd"/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Ирина Владимировна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Абсолют ИВО,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Человек ИВО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FF0000"/>
          <w:sz w:val="24"/>
          <w:szCs w:val="24"/>
        </w:rPr>
        <w:t>Ипостась</w:t>
      </w:r>
    </w:p>
    <w:p w14:paraId="1738F88B" w14:textId="77777777" w:rsidR="002559A7" w:rsidRDefault="00C86935">
      <w:pPr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Глубина явления ИВО Синтезом Истинности ИВО.</w:t>
      </w:r>
    </w:p>
    <w:p w14:paraId="7FA3B253" w14:textId="77777777" w:rsidR="002559A7" w:rsidRDefault="00C86935">
      <w:pPr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2800FF"/>
          <w:sz w:val="24"/>
          <w:szCs w:val="24"/>
        </w:rPr>
        <w:t>Цель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Профессионализм применения Учения Синтеза образованностью Синтезом ИВО.</w:t>
      </w:r>
    </w:p>
    <w:p w14:paraId="45FD2572" w14:textId="77777777" w:rsidR="002559A7" w:rsidRDefault="00C86935">
      <w:pPr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2800FF"/>
          <w:sz w:val="24"/>
          <w:szCs w:val="24"/>
        </w:rPr>
        <w:t>Задача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Среда подразделения ИВДИВО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ипостасностью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ИВАС Валентин Ирина.</w:t>
      </w:r>
    </w:p>
    <w:p w14:paraId="1B9253AB" w14:textId="77777777" w:rsidR="002559A7" w:rsidRDefault="00C86935">
      <w:pPr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2800FF"/>
          <w:sz w:val="24"/>
          <w:szCs w:val="24"/>
        </w:rPr>
        <w:t>Устремление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Виртуозность общения с гражданами Учением Синтеза, Мощь бытия служением ИВО.</w:t>
      </w:r>
    </w:p>
    <w:p w14:paraId="7943B266" w14:textId="77777777" w:rsidR="00BA0BDF" w:rsidRDefault="00BA0BDF">
      <w:pPr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14:paraId="351FDD9B" w14:textId="77777777" w:rsidR="00BA0BDF" w:rsidRDefault="00BA0BDF">
      <w:pPr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14:paraId="27990757" w14:textId="77777777" w:rsidR="002559A7" w:rsidRDefault="002559A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38689904" w14:textId="508429C8" w:rsidR="00BA0BDF" w:rsidRDefault="00BA0BD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A0BD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Человеческой Жизни Изначально Вышестоящего Отца подразделения ИВДИВО</w:t>
      </w:r>
      <w:r w:rsidRPr="00BA0BDF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14:paraId="3DD3E898" w14:textId="77777777" w:rsidR="00525230" w:rsidRDefault="00525230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2EDFB18" w14:textId="5FC77A4F" w:rsidR="007A55FC" w:rsidRPr="007A55FC" w:rsidRDefault="00D33691" w:rsidP="007A55FC">
      <w:pPr>
        <w:spacing w:after="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7A55FC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2</w:t>
      </w:r>
      <w:r w:rsidR="00652B7F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0</w:t>
      </w:r>
      <w:r w:rsidRPr="007A55FC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.</w:t>
      </w:r>
    </w:p>
    <w:p w14:paraId="24104D60" w14:textId="08C97E02" w:rsidR="007A3B92" w:rsidRDefault="008671D5" w:rsidP="00BA0BDF">
      <w:pPr>
        <w:spacing w:after="0"/>
        <w:jc w:val="both"/>
        <w:rPr>
          <w:rFonts w:ascii="Times New Roman" w:eastAsia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256</w:t>
      </w:r>
      <w:r w:rsidR="00BA0BDF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.</w:t>
      </w:r>
      <w:r w:rsidR="007A3B92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 xml:space="preserve"> </w:t>
      </w:r>
      <w:r w:rsidR="007A3B92" w:rsidRPr="007A3B92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 xml:space="preserve">Служащая ИВО Управления Тела Отец-Человек-Землянина ИВДИВО </w:t>
      </w:r>
      <w:proofErr w:type="spellStart"/>
      <w:r w:rsidR="007A3B92" w:rsidRPr="007A3B92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Извечины</w:t>
      </w:r>
      <w:proofErr w:type="spellEnd"/>
      <w:r w:rsidR="007A3B92" w:rsidRPr="007A3B92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 xml:space="preserve"> ИВАС ИВДИВО </w:t>
      </w:r>
      <w:proofErr w:type="spellStart"/>
      <w:r w:rsidR="007A3B92" w:rsidRPr="007A3B92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Извечины</w:t>
      </w:r>
      <w:proofErr w:type="spellEnd"/>
      <w:r w:rsidR="007A3B92" w:rsidRPr="007A3B92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 xml:space="preserve"> ИВАС Кут Хуми</w:t>
      </w:r>
    </w:p>
    <w:p w14:paraId="2EECC4C9" w14:textId="20750FE1" w:rsidR="007A55FC" w:rsidRPr="001E1B90" w:rsidRDefault="007A3B92" w:rsidP="00BA0BDF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7A55F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Служащая</w:t>
      </w:r>
      <w:r w:rsidR="007A55FC" w:rsidRPr="00E250C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1E1B90" w:rsidRPr="001E1B90"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Синтеза</w:t>
      </w:r>
    </w:p>
    <w:p w14:paraId="4C462A29" w14:textId="77777777" w:rsidR="007A55FC" w:rsidRDefault="007A55FC" w:rsidP="007A55FC">
      <w:pPr>
        <w:spacing w:after="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Поручения нет</w:t>
      </w:r>
    </w:p>
    <w:p w14:paraId="3ACC4A40" w14:textId="77777777" w:rsidR="007A55FC" w:rsidRDefault="007A55FC" w:rsidP="007A55FC">
      <w:pPr>
        <w:spacing w:after="0"/>
        <w:ind w:left="240" w:hangingChars="100" w:hanging="2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55F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7A55FC">
        <w:rPr>
          <w:rFonts w:ascii="Times New Roman" w:eastAsia="Times New Roman" w:hAnsi="Times New Roman"/>
          <w:b/>
          <w:color w:val="FF0000"/>
          <w:sz w:val="24"/>
          <w:szCs w:val="24"/>
        </w:rPr>
        <w:t>Гроза Татьяна Валерьевна</w:t>
      </w:r>
      <w:r w:rsidRPr="007A55F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1-4-й, 57 Синтезы ИВО. </w:t>
      </w:r>
      <w:r w:rsidR="00D741B9" w:rsidRPr="00D741B9">
        <w:rPr>
          <w:rFonts w:ascii="Times New Roman" w:eastAsia="Times New Roman" w:hAnsi="Times New Roman" w:cs="Times New Roman"/>
          <w:sz w:val="24"/>
          <w:szCs w:val="24"/>
        </w:rPr>
        <w:t xml:space="preserve">Абсолют 1-4 </w:t>
      </w:r>
      <w:r w:rsidR="00D741B9">
        <w:rPr>
          <w:rFonts w:ascii="Times New Roman" w:eastAsia="Times New Roman" w:hAnsi="Times New Roman" w:cs="Times New Roman"/>
          <w:sz w:val="24"/>
          <w:szCs w:val="24"/>
        </w:rPr>
        <w:t>арх</w:t>
      </w:r>
      <w:r w:rsidR="00D741B9" w:rsidRPr="00D741B9">
        <w:rPr>
          <w:rFonts w:ascii="Times New Roman" w:eastAsia="Times New Roman" w:hAnsi="Times New Roman" w:cs="Times New Roman"/>
          <w:sz w:val="24"/>
          <w:szCs w:val="24"/>
        </w:rPr>
        <w:t xml:space="preserve">етипы, </w:t>
      </w:r>
      <w:proofErr w:type="gramStart"/>
      <w:r w:rsidR="00D741B9" w:rsidRPr="00D741B9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="00D741B9" w:rsidRPr="00D741B9">
        <w:rPr>
          <w:rFonts w:ascii="Times New Roman" w:eastAsia="Times New Roman" w:hAnsi="Times New Roman" w:cs="Times New Roman"/>
          <w:sz w:val="24"/>
          <w:szCs w:val="24"/>
        </w:rPr>
        <w:t>, ТТ, СТ 1-4 архетипа</w:t>
      </w:r>
      <w:r w:rsidR="00D74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Статус: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Посвящённая </w:t>
      </w:r>
    </w:p>
    <w:p w14:paraId="4A494D8B" w14:textId="77777777" w:rsidR="007A55FC" w:rsidRPr="00713C49" w:rsidRDefault="007A55FC" w:rsidP="007A55F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3C49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713C49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713C49" w:rsidRPr="00713C4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="00713C49" w:rsidRPr="00713C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Развитие </w:t>
      </w:r>
      <w:proofErr w:type="spellStart"/>
      <w:r w:rsidR="00713C49" w:rsidRPr="00713C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Менталики</w:t>
      </w:r>
      <w:proofErr w:type="spellEnd"/>
      <w:r w:rsidR="00713C49" w:rsidRPr="00713C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Воли, Памяти, Лидерских и Ораторских способностей, и</w:t>
      </w:r>
      <w:r w:rsidR="00713C49" w:rsidRPr="00713C49">
        <w:rPr>
          <w:rFonts w:ascii="Times New Roman" w:hAnsi="Times New Roman" w:cs="Times New Roman"/>
          <w:color w:val="2C2D2E"/>
          <w:sz w:val="24"/>
          <w:szCs w:val="24"/>
        </w:rPr>
        <w:br/>
      </w:r>
      <w:proofErr w:type="spellStart"/>
      <w:r w:rsidR="00713C49" w:rsidRPr="00713C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Действования</w:t>
      </w:r>
      <w:proofErr w:type="spellEnd"/>
      <w:r w:rsidR="00713C49" w:rsidRPr="00713C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Проведение мероприятий виртуозностью Учением Синтеза ИВО.</w:t>
      </w:r>
    </w:p>
    <w:p w14:paraId="7930B498" w14:textId="77777777" w:rsidR="007A55FC" w:rsidRPr="00713C49" w:rsidRDefault="007A55FC" w:rsidP="007A55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3C49">
        <w:rPr>
          <w:rFonts w:ascii="Times New Roman" w:eastAsia="Times New Roman" w:hAnsi="Times New Roman" w:cs="Times New Roman"/>
          <w:color w:val="2800FF"/>
          <w:sz w:val="24"/>
          <w:szCs w:val="24"/>
        </w:rPr>
        <w:t>Цель</w:t>
      </w:r>
      <w:r w:rsidRPr="00713C49">
        <w:rPr>
          <w:rFonts w:ascii="Times New Roman" w:eastAsia="Times New Roman" w:hAnsi="Times New Roman" w:cs="Times New Roman"/>
          <w:sz w:val="24"/>
          <w:szCs w:val="2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>:</w:t>
      </w:r>
      <w:r w:rsidRPr="00713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C49" w:rsidRPr="00713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C49" w:rsidRPr="00713C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Развитие </w:t>
      </w:r>
      <w:proofErr w:type="spellStart"/>
      <w:r w:rsidR="00713C49" w:rsidRPr="00713C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Метацивилизованного</w:t>
      </w:r>
      <w:proofErr w:type="spellEnd"/>
      <w:r w:rsidR="00713C49" w:rsidRPr="00713C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общества, Образование и развитие учением</w:t>
      </w:r>
      <w:r w:rsidR="00713C49" w:rsidRPr="00713C49">
        <w:rPr>
          <w:rFonts w:ascii="Times New Roman" w:hAnsi="Times New Roman" w:cs="Times New Roman"/>
          <w:color w:val="2C2D2E"/>
          <w:sz w:val="24"/>
          <w:szCs w:val="24"/>
        </w:rPr>
        <w:br/>
      </w:r>
      <w:r w:rsidR="00713C49" w:rsidRPr="00713C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Синтеза ИВ АС Кут</w:t>
      </w:r>
      <w:r w:rsidR="00033F5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713C49" w:rsidRPr="00713C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Хуми </w:t>
      </w:r>
      <w:proofErr w:type="spellStart"/>
      <w:r w:rsidR="00713C49" w:rsidRPr="00713C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Фаинь</w:t>
      </w:r>
      <w:proofErr w:type="spellEnd"/>
      <w:r w:rsidR="00713C49" w:rsidRPr="00713C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14:paraId="5C8D2906" w14:textId="77777777" w:rsidR="007A55FC" w:rsidRPr="00713C49" w:rsidRDefault="007A55FC" w:rsidP="007A55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3C49"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 w:rsidR="00713C49" w:rsidRPr="00713C4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="00713C49" w:rsidRPr="00713C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Расшифровка Должностной Компетенции стяжанием Абсолюта ИВ Отца.</w:t>
      </w:r>
    </w:p>
    <w:p w14:paraId="2E6BA41F" w14:textId="77777777" w:rsidR="007A55FC" w:rsidRPr="00713C49" w:rsidRDefault="007A55FC" w:rsidP="007A55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3C49"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</w:t>
      </w:r>
      <w:r w:rsidRPr="00713C4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13C49" w:rsidRPr="00713C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Метагалактическая Счастливая Семья, дипломати</w:t>
      </w:r>
      <w:r w:rsidR="00033F5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я, гармоничные взаимоотношения </w:t>
      </w:r>
      <w:r w:rsidR="00713C49" w:rsidRPr="00713C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явлением ИВ АС </w:t>
      </w:r>
      <w:proofErr w:type="spellStart"/>
      <w:r w:rsidR="00713C49" w:rsidRPr="00713C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Фаинь</w:t>
      </w:r>
      <w:proofErr w:type="spellEnd"/>
      <w:r w:rsidR="00713C49" w:rsidRPr="00713C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14:paraId="4D9BD81C" w14:textId="77777777" w:rsidR="002559A7" w:rsidRDefault="002559A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133D23A" w14:textId="4FE97320" w:rsidR="002559A7" w:rsidRDefault="00EA05B3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A05B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</w:t>
      </w:r>
      <w:proofErr w:type="gramStart"/>
      <w:r w:rsidRPr="00EA05B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Ч</w:t>
      </w:r>
      <w:proofErr w:type="gramEnd"/>
      <w:r w:rsidRPr="00EA05B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етырёх Жизней Изначально Вышестоящего Отца подразделения ИВДИВО:</w:t>
      </w:r>
    </w:p>
    <w:p w14:paraId="058EE59D" w14:textId="77777777" w:rsidR="00525230" w:rsidRDefault="00525230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C14ADA5" w14:textId="2051071C" w:rsidR="002559A7" w:rsidRDefault="00C86935">
      <w:pPr>
        <w:spacing w:after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lastRenderedPageBreak/>
        <w:t>2</w:t>
      </w:r>
      <w:r w:rsidR="00652B7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</w:p>
    <w:p w14:paraId="6A0AF008" w14:textId="47DA439A" w:rsidR="007A3B92" w:rsidRDefault="002B105F" w:rsidP="007A55FC">
      <w:pPr>
        <w:spacing w:after="0"/>
        <w:rPr>
          <w:rFonts w:ascii="Times New Roman" w:eastAsia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 xml:space="preserve">192. </w:t>
      </w:r>
      <w:proofErr w:type="gramStart"/>
      <w:r w:rsidR="007A3B92" w:rsidRPr="007A3B92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Посвящённ</w:t>
      </w:r>
      <w:r w:rsidR="007A3B92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ая</w:t>
      </w:r>
      <w:proofErr w:type="gramEnd"/>
      <w:r w:rsidR="007A3B92" w:rsidRPr="007A3B92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 xml:space="preserve"> ИВО Отдела Синтеза ИВО </w:t>
      </w:r>
      <w:proofErr w:type="spellStart"/>
      <w:r w:rsidR="007A3B92" w:rsidRPr="007A3B92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Аватарессы</w:t>
      </w:r>
      <w:proofErr w:type="spellEnd"/>
      <w:r w:rsidR="007A3B92" w:rsidRPr="007A3B92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 xml:space="preserve"> Синтеза </w:t>
      </w:r>
      <w:proofErr w:type="spellStart"/>
      <w:r w:rsidR="007A3B92" w:rsidRPr="007A3B92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Фаинь</w:t>
      </w:r>
      <w:proofErr w:type="spellEnd"/>
      <w:r w:rsidR="007A3B92" w:rsidRPr="007A3B92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 xml:space="preserve"> ИВАС Кут Хуми</w:t>
      </w:r>
    </w:p>
    <w:p w14:paraId="3215FE1C" w14:textId="40A75FAA" w:rsidR="002559A7" w:rsidRPr="001E1B90" w:rsidRDefault="00C86935" w:rsidP="007A55FC">
      <w:pPr>
        <w:spacing w:after="0"/>
        <w:rPr>
          <w:rFonts w:ascii="Times New Roman" w:eastAsia="Times New Roman" w:hAnsi="Times New Roman"/>
          <w:color w:val="FF0000"/>
          <w:sz w:val="24"/>
          <w:szCs w:val="24"/>
        </w:rPr>
      </w:pPr>
      <w:proofErr w:type="gramStart"/>
      <w:r w:rsidRPr="00E250C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Посвящённая</w:t>
      </w:r>
      <w:proofErr w:type="gramEnd"/>
      <w:r w:rsidRPr="00E250C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1E1B90" w:rsidRPr="001E1B90"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Синтеза</w:t>
      </w:r>
    </w:p>
    <w:p w14:paraId="10C241E8" w14:textId="77777777" w:rsidR="002559A7" w:rsidRDefault="00C86935">
      <w:pPr>
        <w:spacing w:after="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Поручения нет</w:t>
      </w:r>
    </w:p>
    <w:p w14:paraId="07670A92" w14:textId="77777777" w:rsidR="002559A7" w:rsidRDefault="00C86935" w:rsidP="00FA767C">
      <w:pPr>
        <w:spacing w:after="0"/>
        <w:ind w:left="241" w:hangingChars="100" w:hanging="24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Зейлищ</w:t>
      </w:r>
      <w:proofErr w:type="spellEnd"/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Надежда</w:t>
      </w:r>
      <w:r>
        <w:rPr>
          <w:rFonts w:ascii="Times New Roman" w:eastAsia="Times New Roman" w:hAnsi="Times New Roman"/>
          <w:sz w:val="24"/>
          <w:szCs w:val="24"/>
        </w:rPr>
        <w:t xml:space="preserve">  1-й Синтез ИВО.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Посвящённая </w:t>
      </w:r>
    </w:p>
    <w:p w14:paraId="170D39BD" w14:textId="77777777" w:rsidR="002559A7" w:rsidRDefault="00C86935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Могущество Любви баланса Жизни открытость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ИВОтцу</w:t>
      </w:r>
      <w:proofErr w:type="spellEnd"/>
    </w:p>
    <w:p w14:paraId="716CD210" w14:textId="77777777" w:rsidR="002559A7" w:rsidRDefault="00C869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</w:t>
      </w:r>
      <w:r>
        <w:rPr>
          <w:rFonts w:ascii="Times New Roman" w:eastAsia="Times New Roman" w:hAnsi="Times New Roman"/>
          <w:sz w:val="24"/>
          <w:szCs w:val="2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Индивидуальность Творчества Образом Отца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ИВОтца</w:t>
      </w:r>
      <w:proofErr w:type="spellEnd"/>
    </w:p>
    <w:p w14:paraId="76C397CF" w14:textId="77777777" w:rsidR="002559A7" w:rsidRDefault="00C869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</w:t>
      </w:r>
      <w:proofErr w:type="gram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Гибкость Мысли Словом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ИВОтца</w:t>
      </w:r>
      <w:proofErr w:type="spellEnd"/>
    </w:p>
    <w:p w14:paraId="48A3E4E6" w14:textId="77777777" w:rsidR="002559A7" w:rsidRDefault="00C869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</w:t>
      </w:r>
      <w:r>
        <w:rPr>
          <w:rFonts w:ascii="Times New Roman" w:eastAsia="Times New Roman" w:hAnsi="Times New Roman"/>
          <w:sz w:val="24"/>
          <w:szCs w:val="24"/>
        </w:rPr>
        <w:t xml:space="preserve">: Разработка Частей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Знанием-Действием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ИВОтца</w:t>
      </w:r>
      <w:proofErr w:type="spellEnd"/>
    </w:p>
    <w:p w14:paraId="52911968" w14:textId="77777777" w:rsidR="002559A7" w:rsidRDefault="00C869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ИВАС Сергей Юлиана.</w:t>
      </w:r>
    </w:p>
    <w:p w14:paraId="23887A0F" w14:textId="621DFEC8" w:rsidR="002559A7" w:rsidRDefault="00C86935">
      <w:pPr>
        <w:spacing w:after="0"/>
        <w:rPr>
          <w:rFonts w:ascii="Times New Roman" w:eastAsia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2</w:t>
      </w:r>
      <w:r w:rsidR="00652B7F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2</w:t>
      </w:r>
      <w:r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.</w:t>
      </w:r>
    </w:p>
    <w:p w14:paraId="4CD54665" w14:textId="09D5E5A3" w:rsidR="003E628B" w:rsidRDefault="003C522B" w:rsidP="00D660BD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191.</w:t>
      </w:r>
      <w:r w:rsidR="00515AE5" w:rsidRPr="00515AE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gramStart"/>
      <w:r w:rsidR="003E628B" w:rsidRPr="003E628B">
        <w:rPr>
          <w:rFonts w:ascii="Times New Roman" w:hAnsi="Times New Roman" w:cs="Times New Roman"/>
          <w:b/>
          <w:color w:val="2800FF"/>
          <w:sz w:val="24"/>
        </w:rPr>
        <w:t>Посвящённая</w:t>
      </w:r>
      <w:proofErr w:type="gramEnd"/>
      <w:r w:rsidR="003E628B" w:rsidRPr="003E628B">
        <w:rPr>
          <w:rFonts w:ascii="Times New Roman" w:hAnsi="Times New Roman" w:cs="Times New Roman"/>
          <w:b/>
          <w:color w:val="2800FF"/>
          <w:sz w:val="24"/>
        </w:rPr>
        <w:t xml:space="preserve"> ИВО Отдела Воли ИВО </w:t>
      </w:r>
      <w:proofErr w:type="spellStart"/>
      <w:r w:rsidR="003E628B" w:rsidRPr="003E628B"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 w:rsidR="003E628B" w:rsidRPr="003E628B"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 w:rsidR="003E628B" w:rsidRPr="003E628B"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 w:rsidR="003E628B" w:rsidRPr="003E628B">
        <w:rPr>
          <w:rFonts w:ascii="Times New Roman" w:hAnsi="Times New Roman" w:cs="Times New Roman"/>
          <w:b/>
          <w:color w:val="2800FF"/>
          <w:sz w:val="24"/>
        </w:rPr>
        <w:t xml:space="preserve"> ИВАС Кут Хуми</w:t>
      </w:r>
    </w:p>
    <w:p w14:paraId="56C6BE21" w14:textId="2CFA6BF5" w:rsidR="002559A7" w:rsidRPr="001E1B90" w:rsidRDefault="00C86935" w:rsidP="00D660BD">
      <w:pPr>
        <w:spacing w:after="0"/>
        <w:rPr>
          <w:rFonts w:ascii="Times New Roman" w:eastAsia="Times New Roman" w:hAnsi="Times New Roman"/>
          <w:color w:val="FF0000"/>
          <w:sz w:val="24"/>
          <w:szCs w:val="24"/>
        </w:rPr>
      </w:pPr>
      <w:proofErr w:type="gramStart"/>
      <w:r w:rsidRPr="00E250C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Посвящённая</w:t>
      </w:r>
      <w:proofErr w:type="gramEnd"/>
      <w:r w:rsidRPr="00E250C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1E1B90" w:rsidRPr="001E1B90"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Синтеза</w:t>
      </w:r>
    </w:p>
    <w:p w14:paraId="2178DE1E" w14:textId="77777777" w:rsidR="002559A7" w:rsidRDefault="00C86935">
      <w:pPr>
        <w:spacing w:after="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Поручения нет</w:t>
      </w:r>
    </w:p>
    <w:p w14:paraId="34EDEE7B" w14:textId="77777777" w:rsidR="002559A7" w:rsidRDefault="00C86935" w:rsidP="00FA767C">
      <w:pPr>
        <w:spacing w:after="0"/>
        <w:ind w:left="241" w:hangingChars="100" w:hanging="24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Захарова Надежда Кузьминична </w:t>
      </w:r>
      <w:r>
        <w:rPr>
          <w:rFonts w:ascii="Times New Roman" w:eastAsia="Times New Roman" w:hAnsi="Times New Roman"/>
          <w:sz w:val="24"/>
          <w:szCs w:val="24"/>
        </w:rPr>
        <w:t xml:space="preserve"> 4 Синтеза ИВО.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Посвящённая </w:t>
      </w:r>
    </w:p>
    <w:p w14:paraId="26E2A666" w14:textId="77777777" w:rsidR="002559A7" w:rsidRDefault="00C86935">
      <w:pPr>
        <w:spacing w:after="0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gram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ркость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Драйв Жизни Обучением и Применением Знаний Синтеза в команде ИВАС Валентина.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</w:p>
    <w:p w14:paraId="601655FE" w14:textId="77777777" w:rsidR="002559A7" w:rsidRDefault="00C8693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</w:t>
      </w:r>
      <w:r>
        <w:rPr>
          <w:rFonts w:ascii="Times New Roman" w:eastAsia="Times New Roman" w:hAnsi="Times New Roman"/>
          <w:sz w:val="24"/>
          <w:szCs w:val="2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Преображение Внутреннего Мира стяжанием Абсолюта ИВО.</w:t>
      </w:r>
    </w:p>
    <w:p w14:paraId="53EDE14A" w14:textId="77777777" w:rsidR="002559A7" w:rsidRDefault="00C869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Разработка 64-цы Компетентного Служения </w:t>
      </w:r>
      <w:proofErr w:type="spellStart"/>
      <w:r>
        <w:rPr>
          <w:rFonts w:ascii="Times New Roman" w:hAnsi="Times New Roman"/>
          <w:sz w:val="24"/>
          <w:szCs w:val="24"/>
        </w:rPr>
        <w:t>практикованием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Синтезом ИВАС КХФ.</w:t>
      </w:r>
    </w:p>
    <w:p w14:paraId="67E8C2ED" w14:textId="77777777" w:rsidR="002559A7" w:rsidRDefault="00C86935">
      <w:pPr>
        <w:tabs>
          <w:tab w:val="left" w:pos="426"/>
        </w:tabs>
        <w:spacing w:after="0" w:line="240" w:lineRule="auto"/>
        <w:rPr>
          <w:rFonts w:ascii="Times New Roman" w:eastAsia=".SFUIDisplay" w:hAnsi="Times New Roman" w:cs="Times New Roman"/>
          <w:color w:val="45454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.SFUIDisplay" w:hAnsi="Times New Roman" w:cs="Times New Roman"/>
          <w:color w:val="454545"/>
          <w:sz w:val="24"/>
          <w:szCs w:val="24"/>
          <w:shd w:val="clear" w:color="auto" w:fill="FFFFFF"/>
        </w:rPr>
        <w:t xml:space="preserve">Развитие ЭП системы практикой Слова ИВО. 2) Явление Женственности собою с ИВАС </w:t>
      </w:r>
      <w:proofErr w:type="spellStart"/>
      <w:r>
        <w:rPr>
          <w:rFonts w:ascii="Times New Roman" w:eastAsia=".SFUIDisplay" w:hAnsi="Times New Roman" w:cs="Times New Roman"/>
          <w:color w:val="454545"/>
          <w:sz w:val="24"/>
          <w:szCs w:val="24"/>
          <w:shd w:val="clear" w:color="auto" w:fill="FFFFFF"/>
        </w:rPr>
        <w:t>Фаинь</w:t>
      </w:r>
      <w:proofErr w:type="spellEnd"/>
      <w:r>
        <w:rPr>
          <w:rFonts w:ascii="Times New Roman" w:eastAsia=".SFUIDisplay" w:hAnsi="Times New Roman" w:cs="Times New Roman"/>
          <w:color w:val="454545"/>
          <w:sz w:val="24"/>
          <w:szCs w:val="24"/>
          <w:shd w:val="clear" w:color="auto" w:fill="FFFFFF"/>
        </w:rPr>
        <w:t xml:space="preserve">. </w:t>
      </w:r>
    </w:p>
    <w:p w14:paraId="293460BB" w14:textId="77777777" w:rsidR="006826C3" w:rsidRDefault="006826C3" w:rsidP="006826C3">
      <w:pPr>
        <w:spacing w:after="0"/>
        <w:rPr>
          <w:rFonts w:ascii="Times New Roman" w:eastAsia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 xml:space="preserve">23. </w:t>
      </w:r>
    </w:p>
    <w:p w14:paraId="775D50DE" w14:textId="456FC6D0" w:rsidR="003E628B" w:rsidRDefault="006826C3" w:rsidP="006826C3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190.</w:t>
      </w:r>
      <w:r w:rsidRPr="006826C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E628B" w:rsidRPr="003E628B">
        <w:rPr>
          <w:rFonts w:ascii="Times New Roman" w:hAnsi="Times New Roman" w:cs="Times New Roman"/>
          <w:b/>
          <w:color w:val="2800FF"/>
          <w:sz w:val="24"/>
        </w:rPr>
        <w:t>. Посвящённ</w:t>
      </w:r>
      <w:r w:rsidR="003E628B">
        <w:rPr>
          <w:rFonts w:ascii="Times New Roman" w:hAnsi="Times New Roman" w:cs="Times New Roman"/>
          <w:b/>
          <w:color w:val="2800FF"/>
          <w:sz w:val="24"/>
        </w:rPr>
        <w:t>ая</w:t>
      </w:r>
      <w:r w:rsidR="003E628B" w:rsidRPr="003E628B">
        <w:rPr>
          <w:rFonts w:ascii="Times New Roman" w:hAnsi="Times New Roman" w:cs="Times New Roman"/>
          <w:b/>
          <w:color w:val="2800FF"/>
          <w:sz w:val="24"/>
        </w:rPr>
        <w:t xml:space="preserve"> ИВО Отдела Мудрости ИВО Аватарессы Синтеза Свет ИВАС Кут Хуми</w:t>
      </w:r>
    </w:p>
    <w:p w14:paraId="30250A3E" w14:textId="105E84E9" w:rsidR="006826C3" w:rsidRPr="001E1B90" w:rsidRDefault="006826C3" w:rsidP="006826C3">
      <w:pPr>
        <w:spacing w:after="0"/>
        <w:rPr>
          <w:rFonts w:ascii="Times New Roman" w:eastAsia="Times New Roman" w:hAnsi="Times New Roman"/>
          <w:color w:val="FF0000"/>
          <w:sz w:val="24"/>
          <w:szCs w:val="24"/>
        </w:rPr>
      </w:pPr>
      <w:r w:rsidRPr="00E250C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Посвящённая</w:t>
      </w:r>
      <w:r w:rsidRPr="00E250C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1E1B90"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Синтеза</w:t>
      </w:r>
    </w:p>
    <w:p w14:paraId="61D78A91" w14:textId="77777777" w:rsidR="008F739B" w:rsidRDefault="008F739B" w:rsidP="008F739B">
      <w:pPr>
        <w:spacing w:after="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Поручения нет</w:t>
      </w:r>
    </w:p>
    <w:p w14:paraId="1F0F0239" w14:textId="77777777" w:rsidR="008F739B" w:rsidRDefault="008F739B" w:rsidP="008F739B">
      <w:pPr>
        <w:pStyle w:val="a7"/>
        <w:tabs>
          <w:tab w:val="left" w:pos="426"/>
        </w:tabs>
        <w:rPr>
          <w:rFonts w:ascii="Times New Roman" w:eastAsia="Times New Roman" w:hAnsi="Times New Roman"/>
          <w:color w:val="FF0000"/>
          <w:sz w:val="24"/>
          <w:szCs w:val="24"/>
        </w:rPr>
      </w:pPr>
      <w:r w:rsidRPr="008F739B">
        <w:rPr>
          <w:lang w:eastAsia="en-US"/>
        </w:rPr>
        <w:t xml:space="preserve"> </w:t>
      </w:r>
      <w:r w:rsidRPr="008F739B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Беленькая Людмила Александровна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1-й и 22-й Синтезы ИВО. </w:t>
      </w:r>
      <w:r>
        <w:rPr>
          <w:rFonts w:ascii="Times New Roman" w:hAnsi="Times New Roman"/>
          <w:sz w:val="24"/>
          <w:szCs w:val="24"/>
        </w:rPr>
        <w:t xml:space="preserve">Абсолют ИВО в процессе стяжания.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Посвящённая </w:t>
      </w:r>
    </w:p>
    <w:p w14:paraId="05B3CA5D" w14:textId="7F358FF2" w:rsidR="008F739B" w:rsidRDefault="008F739B" w:rsidP="008F739B">
      <w:pPr>
        <w:pStyle w:val="a7"/>
        <w:tabs>
          <w:tab w:val="left" w:pos="426"/>
        </w:tabs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7C6952">
        <w:rPr>
          <w:rFonts w:ascii="Times New Roman" w:hAnsi="Times New Roman"/>
          <w:sz w:val="24"/>
          <w:szCs w:val="24"/>
        </w:rPr>
        <w:t>Развитие внутреннего мира субъектно Синтезом ИВО.</w:t>
      </w:r>
    </w:p>
    <w:p w14:paraId="5D67143F" w14:textId="7A00594B" w:rsidR="008F739B" w:rsidRDefault="008F739B" w:rsidP="008F739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</w:t>
      </w:r>
      <w:r>
        <w:rPr>
          <w:rFonts w:ascii="Times New Roman" w:eastAsia="Times New Roman" w:hAnsi="Times New Roman"/>
          <w:sz w:val="24"/>
          <w:szCs w:val="2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C6952">
        <w:rPr>
          <w:rFonts w:ascii="Times New Roman" w:hAnsi="Times New Roman"/>
          <w:sz w:val="24"/>
          <w:szCs w:val="24"/>
        </w:rPr>
        <w:t>Компетентность в применении Огня и Синтеза ИВО.</w:t>
      </w:r>
    </w:p>
    <w:p w14:paraId="0CE0978E" w14:textId="1F22CE92" w:rsidR="007C6952" w:rsidRDefault="008F739B" w:rsidP="007C6952">
      <w:pPr>
        <w:pStyle w:val="a7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7C6952">
        <w:rPr>
          <w:rFonts w:ascii="Times New Roman" w:hAnsi="Times New Roman"/>
          <w:sz w:val="24"/>
          <w:szCs w:val="24"/>
        </w:rPr>
        <w:t>Наработка, освоение новых практик с ИВАС и ИВО.</w:t>
      </w:r>
    </w:p>
    <w:p w14:paraId="5B130FBF" w14:textId="054FFDFD" w:rsidR="007C6952" w:rsidRDefault="008F739B" w:rsidP="007C6952">
      <w:pPr>
        <w:pStyle w:val="a7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</w:t>
      </w:r>
      <w:r w:rsidR="007C695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.SFUIDisplay" w:hAnsi="Times New Roman" w:cs="Times New Roman"/>
          <w:color w:val="454545"/>
          <w:sz w:val="24"/>
          <w:szCs w:val="24"/>
          <w:shd w:val="clear" w:color="auto" w:fill="FFFFFF"/>
        </w:rPr>
        <w:t xml:space="preserve"> </w:t>
      </w:r>
      <w:r w:rsidR="007C6952">
        <w:rPr>
          <w:rFonts w:ascii="Times New Roman" w:hAnsi="Times New Roman"/>
          <w:sz w:val="24"/>
          <w:szCs w:val="24"/>
        </w:rPr>
        <w:t>Стяжание программы Омеги и программы Абсолютного огня.</w:t>
      </w:r>
    </w:p>
    <w:p w14:paraId="1D99DF9D" w14:textId="665BE05C" w:rsidR="008F739B" w:rsidRDefault="008F739B" w:rsidP="008F739B">
      <w:pPr>
        <w:tabs>
          <w:tab w:val="left" w:pos="426"/>
        </w:tabs>
        <w:spacing w:after="0" w:line="240" w:lineRule="auto"/>
        <w:rPr>
          <w:rFonts w:ascii="Times New Roman" w:eastAsia=".SFUIDisplay" w:hAnsi="Times New Roman" w:cs="Times New Roman"/>
          <w:color w:val="454545"/>
          <w:sz w:val="24"/>
          <w:szCs w:val="24"/>
          <w:shd w:val="clear" w:color="auto" w:fill="FFFFFF"/>
        </w:rPr>
      </w:pPr>
    </w:p>
    <w:p w14:paraId="48B1A592" w14:textId="018C4245" w:rsidR="006826C3" w:rsidRDefault="006826C3" w:rsidP="006826C3">
      <w:pPr>
        <w:spacing w:after="0"/>
        <w:rPr>
          <w:rFonts w:ascii="Times New Roman" w:eastAsia="Times New Roman" w:hAnsi="Times New Roman"/>
          <w:b/>
          <w:bCs/>
          <w:color w:val="0000FF"/>
          <w:sz w:val="24"/>
          <w:szCs w:val="24"/>
        </w:rPr>
      </w:pPr>
    </w:p>
    <w:p w14:paraId="678ADF47" w14:textId="406C34AA" w:rsidR="005E7EB0" w:rsidRDefault="005E7EB0">
      <w:pPr>
        <w:tabs>
          <w:tab w:val="left" w:pos="426"/>
        </w:tabs>
        <w:spacing w:after="0" w:line="240" w:lineRule="auto"/>
        <w:rPr>
          <w:rFonts w:ascii="Times New Roman" w:eastAsia=".SFUIDisplay" w:hAnsi="Times New Roman" w:cs="Times New Roman"/>
          <w:color w:val="454545"/>
          <w:sz w:val="24"/>
          <w:szCs w:val="24"/>
          <w:shd w:val="clear" w:color="auto" w:fill="FFFFFF"/>
        </w:rPr>
      </w:pPr>
    </w:p>
    <w:sectPr w:rsidR="005E7EB0">
      <w:pgSz w:w="11906" w:h="16838"/>
      <w:pgMar w:top="640" w:right="800" w:bottom="640" w:left="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073C3" w14:textId="77777777" w:rsidR="004D0BF1" w:rsidRDefault="004D0BF1">
      <w:pPr>
        <w:spacing w:line="240" w:lineRule="auto"/>
      </w:pPr>
      <w:r>
        <w:separator/>
      </w:r>
    </w:p>
  </w:endnote>
  <w:endnote w:type="continuationSeparator" w:id="0">
    <w:p w14:paraId="2C1765F8" w14:textId="77777777" w:rsidR="004D0BF1" w:rsidRDefault="004D0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.SFUIDisplay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8DA52" w14:textId="77777777" w:rsidR="004D0BF1" w:rsidRDefault="004D0BF1">
      <w:pPr>
        <w:spacing w:after="0"/>
      </w:pPr>
      <w:r>
        <w:separator/>
      </w:r>
    </w:p>
  </w:footnote>
  <w:footnote w:type="continuationSeparator" w:id="0">
    <w:p w14:paraId="0FD12503" w14:textId="77777777" w:rsidR="004D0BF1" w:rsidRDefault="004D0B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942C1B"/>
    <w:multiLevelType w:val="singleLevel"/>
    <w:tmpl w:val="2958A36C"/>
    <w:lvl w:ilvl="0">
      <w:start w:val="192"/>
      <w:numFmt w:val="decimal"/>
      <w:suff w:val="space"/>
      <w:lvlText w:val="%1."/>
      <w:lvlJc w:val="left"/>
      <w:rPr>
        <w:b/>
        <w:color w:val="4F81BD" w:themeColor="accent1"/>
      </w:rPr>
    </w:lvl>
  </w:abstractNum>
  <w:abstractNum w:abstractNumId="1">
    <w:nsid w:val="30280965"/>
    <w:multiLevelType w:val="singleLevel"/>
    <w:tmpl w:val="106E9D80"/>
    <w:lvl w:ilvl="0">
      <w:start w:val="191"/>
      <w:numFmt w:val="decimal"/>
      <w:suff w:val="space"/>
      <w:lvlText w:val="%1."/>
      <w:lvlJc w:val="left"/>
      <w:rPr>
        <w:b/>
        <w:color w:val="4F81BD" w:themeColor="accent1"/>
      </w:rPr>
    </w:lvl>
  </w:abstractNum>
  <w:abstractNum w:abstractNumId="2">
    <w:nsid w:val="4D447D98"/>
    <w:multiLevelType w:val="multilevel"/>
    <w:tmpl w:val="4D447D98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69"/>
    <w:rsid w:val="00033F5F"/>
    <w:rsid w:val="00044353"/>
    <w:rsid w:val="000653B4"/>
    <w:rsid w:val="000868C5"/>
    <w:rsid w:val="00091BBF"/>
    <w:rsid w:val="000C504A"/>
    <w:rsid w:val="000E0481"/>
    <w:rsid w:val="000E7EFC"/>
    <w:rsid w:val="00137120"/>
    <w:rsid w:val="00156B25"/>
    <w:rsid w:val="00167A78"/>
    <w:rsid w:val="001712F1"/>
    <w:rsid w:val="00184DBC"/>
    <w:rsid w:val="001A561D"/>
    <w:rsid w:val="001E1B90"/>
    <w:rsid w:val="001E766E"/>
    <w:rsid w:val="0023770A"/>
    <w:rsid w:val="0025287F"/>
    <w:rsid w:val="002559A7"/>
    <w:rsid w:val="00274ED4"/>
    <w:rsid w:val="00285FE0"/>
    <w:rsid w:val="002B105F"/>
    <w:rsid w:val="002B53AC"/>
    <w:rsid w:val="002E2FA5"/>
    <w:rsid w:val="003055D7"/>
    <w:rsid w:val="0031696A"/>
    <w:rsid w:val="003820C6"/>
    <w:rsid w:val="003B0184"/>
    <w:rsid w:val="003C522B"/>
    <w:rsid w:val="003E628B"/>
    <w:rsid w:val="00432DA0"/>
    <w:rsid w:val="00446F9F"/>
    <w:rsid w:val="00447EB4"/>
    <w:rsid w:val="004677C7"/>
    <w:rsid w:val="0047022C"/>
    <w:rsid w:val="004A35F5"/>
    <w:rsid w:val="004A66F3"/>
    <w:rsid w:val="004D0BF1"/>
    <w:rsid w:val="004F4845"/>
    <w:rsid w:val="00515AE5"/>
    <w:rsid w:val="00525230"/>
    <w:rsid w:val="00544708"/>
    <w:rsid w:val="00545C58"/>
    <w:rsid w:val="0056487B"/>
    <w:rsid w:val="005923AB"/>
    <w:rsid w:val="005B3612"/>
    <w:rsid w:val="005C2103"/>
    <w:rsid w:val="005D1F89"/>
    <w:rsid w:val="005D7DA9"/>
    <w:rsid w:val="005E1F3E"/>
    <w:rsid w:val="005E20CD"/>
    <w:rsid w:val="005E6300"/>
    <w:rsid w:val="005E7EB0"/>
    <w:rsid w:val="006349C8"/>
    <w:rsid w:val="00645901"/>
    <w:rsid w:val="00652B7F"/>
    <w:rsid w:val="0065304C"/>
    <w:rsid w:val="00662AB1"/>
    <w:rsid w:val="006826C3"/>
    <w:rsid w:val="00690E8F"/>
    <w:rsid w:val="006D4417"/>
    <w:rsid w:val="006D7145"/>
    <w:rsid w:val="006F2531"/>
    <w:rsid w:val="00713C49"/>
    <w:rsid w:val="0071564B"/>
    <w:rsid w:val="00720D7A"/>
    <w:rsid w:val="00757EC6"/>
    <w:rsid w:val="00765A93"/>
    <w:rsid w:val="0078088D"/>
    <w:rsid w:val="00781AAA"/>
    <w:rsid w:val="0079327B"/>
    <w:rsid w:val="0079675F"/>
    <w:rsid w:val="007A3B92"/>
    <w:rsid w:val="007A55FC"/>
    <w:rsid w:val="007A6793"/>
    <w:rsid w:val="007C6952"/>
    <w:rsid w:val="007D0425"/>
    <w:rsid w:val="007D3592"/>
    <w:rsid w:val="007D6BDA"/>
    <w:rsid w:val="0083229B"/>
    <w:rsid w:val="00840F42"/>
    <w:rsid w:val="00844E0C"/>
    <w:rsid w:val="00853CCA"/>
    <w:rsid w:val="008566FE"/>
    <w:rsid w:val="008671D5"/>
    <w:rsid w:val="00897425"/>
    <w:rsid w:val="008A01F5"/>
    <w:rsid w:val="008B2B3A"/>
    <w:rsid w:val="008B6CE0"/>
    <w:rsid w:val="008E784D"/>
    <w:rsid w:val="008F1FA7"/>
    <w:rsid w:val="008F739B"/>
    <w:rsid w:val="008F7683"/>
    <w:rsid w:val="009156B3"/>
    <w:rsid w:val="00920691"/>
    <w:rsid w:val="00944888"/>
    <w:rsid w:val="009448BD"/>
    <w:rsid w:val="00990AAC"/>
    <w:rsid w:val="009B3210"/>
    <w:rsid w:val="009C7084"/>
    <w:rsid w:val="009C724D"/>
    <w:rsid w:val="00A01318"/>
    <w:rsid w:val="00A1714D"/>
    <w:rsid w:val="00A3367F"/>
    <w:rsid w:val="00A378FE"/>
    <w:rsid w:val="00A4385F"/>
    <w:rsid w:val="00A46200"/>
    <w:rsid w:val="00A472EC"/>
    <w:rsid w:val="00A6618B"/>
    <w:rsid w:val="00A74034"/>
    <w:rsid w:val="00A83311"/>
    <w:rsid w:val="00A95F68"/>
    <w:rsid w:val="00AC0457"/>
    <w:rsid w:val="00AE522A"/>
    <w:rsid w:val="00B015B2"/>
    <w:rsid w:val="00B169D5"/>
    <w:rsid w:val="00B22FA4"/>
    <w:rsid w:val="00B40669"/>
    <w:rsid w:val="00B55234"/>
    <w:rsid w:val="00B60DC2"/>
    <w:rsid w:val="00B9006D"/>
    <w:rsid w:val="00BA06DF"/>
    <w:rsid w:val="00BA0BDF"/>
    <w:rsid w:val="00BB3BBA"/>
    <w:rsid w:val="00C36AA2"/>
    <w:rsid w:val="00C41102"/>
    <w:rsid w:val="00C51A43"/>
    <w:rsid w:val="00C56126"/>
    <w:rsid w:val="00C86935"/>
    <w:rsid w:val="00C870DA"/>
    <w:rsid w:val="00CD363A"/>
    <w:rsid w:val="00CD7846"/>
    <w:rsid w:val="00CE4642"/>
    <w:rsid w:val="00CE70FD"/>
    <w:rsid w:val="00CF1C7F"/>
    <w:rsid w:val="00D3264C"/>
    <w:rsid w:val="00D33691"/>
    <w:rsid w:val="00D43482"/>
    <w:rsid w:val="00D47D32"/>
    <w:rsid w:val="00D5415D"/>
    <w:rsid w:val="00D54E92"/>
    <w:rsid w:val="00D660BD"/>
    <w:rsid w:val="00D741B9"/>
    <w:rsid w:val="00D74515"/>
    <w:rsid w:val="00D76D0E"/>
    <w:rsid w:val="00D77E35"/>
    <w:rsid w:val="00DB3256"/>
    <w:rsid w:val="00DC70EF"/>
    <w:rsid w:val="00DC7905"/>
    <w:rsid w:val="00DF18DB"/>
    <w:rsid w:val="00E00826"/>
    <w:rsid w:val="00E250C4"/>
    <w:rsid w:val="00E56E37"/>
    <w:rsid w:val="00E73AAD"/>
    <w:rsid w:val="00E90DB4"/>
    <w:rsid w:val="00EA05B3"/>
    <w:rsid w:val="00EB453E"/>
    <w:rsid w:val="00EC4BAA"/>
    <w:rsid w:val="00EE0430"/>
    <w:rsid w:val="00EF3BD2"/>
    <w:rsid w:val="00F04FD5"/>
    <w:rsid w:val="00F07197"/>
    <w:rsid w:val="00F64896"/>
    <w:rsid w:val="00F65339"/>
    <w:rsid w:val="00FA0BDC"/>
    <w:rsid w:val="00FA767C"/>
    <w:rsid w:val="00FA7C8D"/>
    <w:rsid w:val="00FD15DF"/>
    <w:rsid w:val="00FF519A"/>
    <w:rsid w:val="010B4484"/>
    <w:rsid w:val="01E91174"/>
    <w:rsid w:val="02140798"/>
    <w:rsid w:val="02405F8A"/>
    <w:rsid w:val="038A570F"/>
    <w:rsid w:val="03B84B94"/>
    <w:rsid w:val="03F54099"/>
    <w:rsid w:val="040A409A"/>
    <w:rsid w:val="04893CAA"/>
    <w:rsid w:val="05854EED"/>
    <w:rsid w:val="061D1077"/>
    <w:rsid w:val="070675F3"/>
    <w:rsid w:val="07207B54"/>
    <w:rsid w:val="073110C5"/>
    <w:rsid w:val="083946DB"/>
    <w:rsid w:val="08517929"/>
    <w:rsid w:val="08D23F71"/>
    <w:rsid w:val="09673E86"/>
    <w:rsid w:val="0A0808D8"/>
    <w:rsid w:val="0ADB0F46"/>
    <w:rsid w:val="0AFC2E9A"/>
    <w:rsid w:val="0B2C17A1"/>
    <w:rsid w:val="0B584344"/>
    <w:rsid w:val="0BD23B79"/>
    <w:rsid w:val="0D9509FC"/>
    <w:rsid w:val="0DFA5B87"/>
    <w:rsid w:val="0E1B2EAE"/>
    <w:rsid w:val="0E2E2988"/>
    <w:rsid w:val="0E764315"/>
    <w:rsid w:val="0FC32CA8"/>
    <w:rsid w:val="117C2383"/>
    <w:rsid w:val="12176229"/>
    <w:rsid w:val="123553DF"/>
    <w:rsid w:val="12B55B5B"/>
    <w:rsid w:val="12BA5780"/>
    <w:rsid w:val="13877AF2"/>
    <w:rsid w:val="13BC6706"/>
    <w:rsid w:val="1404150D"/>
    <w:rsid w:val="15B40255"/>
    <w:rsid w:val="15CD3689"/>
    <w:rsid w:val="15E038B4"/>
    <w:rsid w:val="161901F3"/>
    <w:rsid w:val="17052A11"/>
    <w:rsid w:val="17125D1F"/>
    <w:rsid w:val="17164AA3"/>
    <w:rsid w:val="17565B32"/>
    <w:rsid w:val="180E43A9"/>
    <w:rsid w:val="19F0012A"/>
    <w:rsid w:val="1A0E7093"/>
    <w:rsid w:val="1A9A6727"/>
    <w:rsid w:val="1AE86F27"/>
    <w:rsid w:val="1B534B81"/>
    <w:rsid w:val="1BC53D7B"/>
    <w:rsid w:val="1C814CB5"/>
    <w:rsid w:val="1CFF0DF7"/>
    <w:rsid w:val="1D891319"/>
    <w:rsid w:val="1E633678"/>
    <w:rsid w:val="1F77662D"/>
    <w:rsid w:val="1F9D185D"/>
    <w:rsid w:val="1FE174DF"/>
    <w:rsid w:val="20120A59"/>
    <w:rsid w:val="20673DC7"/>
    <w:rsid w:val="20850C7E"/>
    <w:rsid w:val="21496951"/>
    <w:rsid w:val="221D0047"/>
    <w:rsid w:val="223F18A5"/>
    <w:rsid w:val="22BB548D"/>
    <w:rsid w:val="23161FDC"/>
    <w:rsid w:val="233F5B37"/>
    <w:rsid w:val="23496B54"/>
    <w:rsid w:val="23580EB4"/>
    <w:rsid w:val="23757D31"/>
    <w:rsid w:val="24E2236F"/>
    <w:rsid w:val="25F449D7"/>
    <w:rsid w:val="267C3256"/>
    <w:rsid w:val="26F03F90"/>
    <w:rsid w:val="282E4405"/>
    <w:rsid w:val="287D529E"/>
    <w:rsid w:val="289D6C54"/>
    <w:rsid w:val="28E63D85"/>
    <w:rsid w:val="29C5390F"/>
    <w:rsid w:val="2A2F4A29"/>
    <w:rsid w:val="2A2F4BA2"/>
    <w:rsid w:val="2AE5299E"/>
    <w:rsid w:val="2AEC7A8B"/>
    <w:rsid w:val="2B726F16"/>
    <w:rsid w:val="2BE560AB"/>
    <w:rsid w:val="2C1044DD"/>
    <w:rsid w:val="2C2F25AC"/>
    <w:rsid w:val="2C8C3B9B"/>
    <w:rsid w:val="2E2F2D77"/>
    <w:rsid w:val="2E6910A5"/>
    <w:rsid w:val="2EDC697E"/>
    <w:rsid w:val="2F240485"/>
    <w:rsid w:val="2F5249F1"/>
    <w:rsid w:val="30025FB5"/>
    <w:rsid w:val="30035F72"/>
    <w:rsid w:val="30364C89"/>
    <w:rsid w:val="305A1763"/>
    <w:rsid w:val="30A51C0C"/>
    <w:rsid w:val="32010F0C"/>
    <w:rsid w:val="325C3FBE"/>
    <w:rsid w:val="32951856"/>
    <w:rsid w:val="34653198"/>
    <w:rsid w:val="35700359"/>
    <w:rsid w:val="35DA55DB"/>
    <w:rsid w:val="36AC378D"/>
    <w:rsid w:val="37517D68"/>
    <w:rsid w:val="37D234C4"/>
    <w:rsid w:val="38433B03"/>
    <w:rsid w:val="387F231A"/>
    <w:rsid w:val="38BB2E97"/>
    <w:rsid w:val="394C192F"/>
    <w:rsid w:val="39E63CFE"/>
    <w:rsid w:val="3A887EF3"/>
    <w:rsid w:val="3BD12B8F"/>
    <w:rsid w:val="3C945E6D"/>
    <w:rsid w:val="3D904F86"/>
    <w:rsid w:val="3ED161B3"/>
    <w:rsid w:val="3EE871B2"/>
    <w:rsid w:val="3F5F2456"/>
    <w:rsid w:val="3FD6525C"/>
    <w:rsid w:val="403E54EE"/>
    <w:rsid w:val="41727632"/>
    <w:rsid w:val="417B5B18"/>
    <w:rsid w:val="424D2B15"/>
    <w:rsid w:val="435242F7"/>
    <w:rsid w:val="44041C88"/>
    <w:rsid w:val="44542198"/>
    <w:rsid w:val="44CF71B0"/>
    <w:rsid w:val="451D2988"/>
    <w:rsid w:val="47C67EE6"/>
    <w:rsid w:val="484624D9"/>
    <w:rsid w:val="486271EA"/>
    <w:rsid w:val="489F43EE"/>
    <w:rsid w:val="48B620CF"/>
    <w:rsid w:val="48BF6B3D"/>
    <w:rsid w:val="48F03FFE"/>
    <w:rsid w:val="48FB5513"/>
    <w:rsid w:val="498724BA"/>
    <w:rsid w:val="499F7781"/>
    <w:rsid w:val="4A056E6A"/>
    <w:rsid w:val="4A8C758B"/>
    <w:rsid w:val="4B9278B0"/>
    <w:rsid w:val="4C203450"/>
    <w:rsid w:val="4C344C6C"/>
    <w:rsid w:val="4C635797"/>
    <w:rsid w:val="4CA347E2"/>
    <w:rsid w:val="4CF64CFD"/>
    <w:rsid w:val="4D99723B"/>
    <w:rsid w:val="4DAB7D28"/>
    <w:rsid w:val="4DBE2E3C"/>
    <w:rsid w:val="4E287413"/>
    <w:rsid w:val="4E46567D"/>
    <w:rsid w:val="4E8E1944"/>
    <w:rsid w:val="4EEB473E"/>
    <w:rsid w:val="50566BB2"/>
    <w:rsid w:val="5060185C"/>
    <w:rsid w:val="50DC24A9"/>
    <w:rsid w:val="515617DD"/>
    <w:rsid w:val="517D392F"/>
    <w:rsid w:val="51831768"/>
    <w:rsid w:val="51FB5AC9"/>
    <w:rsid w:val="5389164A"/>
    <w:rsid w:val="53B37FD0"/>
    <w:rsid w:val="53CB612A"/>
    <w:rsid w:val="546F67E6"/>
    <w:rsid w:val="54B26F6C"/>
    <w:rsid w:val="55E331A5"/>
    <w:rsid w:val="562552D3"/>
    <w:rsid w:val="56287489"/>
    <w:rsid w:val="57157E72"/>
    <w:rsid w:val="574A1CAA"/>
    <w:rsid w:val="579976C8"/>
    <w:rsid w:val="57C80253"/>
    <w:rsid w:val="57CE347E"/>
    <w:rsid w:val="57D3037C"/>
    <w:rsid w:val="57FF081C"/>
    <w:rsid w:val="58EA598F"/>
    <w:rsid w:val="58F56F10"/>
    <w:rsid w:val="58F97860"/>
    <w:rsid w:val="59912A6E"/>
    <w:rsid w:val="59DD570D"/>
    <w:rsid w:val="59FC39BF"/>
    <w:rsid w:val="5AC12BB2"/>
    <w:rsid w:val="5AC94311"/>
    <w:rsid w:val="5B5F27A6"/>
    <w:rsid w:val="5BA324B0"/>
    <w:rsid w:val="5BBC0CB7"/>
    <w:rsid w:val="5BF34853"/>
    <w:rsid w:val="5CAA0F05"/>
    <w:rsid w:val="5CDE2237"/>
    <w:rsid w:val="5CE46DB3"/>
    <w:rsid w:val="5D4E26EB"/>
    <w:rsid w:val="5D5C5DCC"/>
    <w:rsid w:val="5D6D2242"/>
    <w:rsid w:val="5D721D9B"/>
    <w:rsid w:val="5EA73F84"/>
    <w:rsid w:val="5F697A43"/>
    <w:rsid w:val="5FBF6887"/>
    <w:rsid w:val="60410F11"/>
    <w:rsid w:val="604D7066"/>
    <w:rsid w:val="606F5676"/>
    <w:rsid w:val="60EE7A2E"/>
    <w:rsid w:val="610A240D"/>
    <w:rsid w:val="613D128D"/>
    <w:rsid w:val="61505806"/>
    <w:rsid w:val="61D1675C"/>
    <w:rsid w:val="624D0E68"/>
    <w:rsid w:val="6251135E"/>
    <w:rsid w:val="633B3CD5"/>
    <w:rsid w:val="63D9465A"/>
    <w:rsid w:val="648E6C18"/>
    <w:rsid w:val="651C5791"/>
    <w:rsid w:val="65A62540"/>
    <w:rsid w:val="66567CD4"/>
    <w:rsid w:val="665A1CA4"/>
    <w:rsid w:val="665C08CB"/>
    <w:rsid w:val="66A03D4A"/>
    <w:rsid w:val="67532E16"/>
    <w:rsid w:val="67610F27"/>
    <w:rsid w:val="68232462"/>
    <w:rsid w:val="688B0293"/>
    <w:rsid w:val="68CD26DA"/>
    <w:rsid w:val="69763745"/>
    <w:rsid w:val="69B14C99"/>
    <w:rsid w:val="69B159D8"/>
    <w:rsid w:val="6A1B3A3A"/>
    <w:rsid w:val="6A6F74BD"/>
    <w:rsid w:val="6AED03FD"/>
    <w:rsid w:val="6C065497"/>
    <w:rsid w:val="6C8913BD"/>
    <w:rsid w:val="6C8A3B8E"/>
    <w:rsid w:val="6DF00BA4"/>
    <w:rsid w:val="6E9D5BBE"/>
    <w:rsid w:val="6F25373C"/>
    <w:rsid w:val="70896FC7"/>
    <w:rsid w:val="71D23B1B"/>
    <w:rsid w:val="71DB4826"/>
    <w:rsid w:val="72025681"/>
    <w:rsid w:val="725B575A"/>
    <w:rsid w:val="725E535F"/>
    <w:rsid w:val="72720E38"/>
    <w:rsid w:val="72B120D3"/>
    <w:rsid w:val="73A95C08"/>
    <w:rsid w:val="73BD7371"/>
    <w:rsid w:val="73C32EC1"/>
    <w:rsid w:val="74152635"/>
    <w:rsid w:val="74F22E3C"/>
    <w:rsid w:val="7592505C"/>
    <w:rsid w:val="7621652A"/>
    <w:rsid w:val="76544B8E"/>
    <w:rsid w:val="76982C90"/>
    <w:rsid w:val="76FE041C"/>
    <w:rsid w:val="77DE246A"/>
    <w:rsid w:val="77FE0DEE"/>
    <w:rsid w:val="787D1837"/>
    <w:rsid w:val="78C61D86"/>
    <w:rsid w:val="79235551"/>
    <w:rsid w:val="79857010"/>
    <w:rsid w:val="79C9623B"/>
    <w:rsid w:val="7A061274"/>
    <w:rsid w:val="7A2A4D44"/>
    <w:rsid w:val="7A3E76AA"/>
    <w:rsid w:val="7B081DCA"/>
    <w:rsid w:val="7B55275D"/>
    <w:rsid w:val="7BB667BF"/>
    <w:rsid w:val="7C081FBB"/>
    <w:rsid w:val="7D28493D"/>
    <w:rsid w:val="7DD354C9"/>
    <w:rsid w:val="7DE0456D"/>
    <w:rsid w:val="7EB80F29"/>
    <w:rsid w:val="7F82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8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No Spacing" w:uiPriority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0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spacing w:before="300" w:after="200"/>
    </w:pPr>
    <w:rPr>
      <w:sz w:val="48"/>
      <w:szCs w:val="48"/>
    </w:rPr>
  </w:style>
  <w:style w:type="paragraph" w:styleId="a4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99"/>
    <w:unhideWhenUsed/>
    <w:rsid w:val="007A55FC"/>
    <w:pPr>
      <w:ind w:left="720"/>
      <w:contextualSpacing/>
    </w:pPr>
  </w:style>
  <w:style w:type="paragraph" w:styleId="a7">
    <w:name w:val="No Spacing"/>
    <w:link w:val="a8"/>
    <w:unhideWhenUsed/>
    <w:qFormat/>
    <w:rsid w:val="008F739B"/>
    <w:rPr>
      <w:rFonts w:ascii="Calibri" w:eastAsia="Calibri" w:hAnsi="Calibri" w:cs="Calibri"/>
      <w:sz w:val="22"/>
      <w:szCs w:val="22"/>
    </w:rPr>
  </w:style>
  <w:style w:type="character" w:customStyle="1" w:styleId="a8">
    <w:name w:val="Без интервала Знак"/>
    <w:link w:val="a7"/>
    <w:qFormat/>
    <w:locked/>
    <w:rsid w:val="008F739B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No Spacing" w:uiPriority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0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spacing w:before="300" w:after="200"/>
    </w:pPr>
    <w:rPr>
      <w:sz w:val="48"/>
      <w:szCs w:val="48"/>
    </w:rPr>
  </w:style>
  <w:style w:type="paragraph" w:styleId="a4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99"/>
    <w:unhideWhenUsed/>
    <w:rsid w:val="007A55FC"/>
    <w:pPr>
      <w:ind w:left="720"/>
      <w:contextualSpacing/>
    </w:pPr>
  </w:style>
  <w:style w:type="paragraph" w:styleId="a7">
    <w:name w:val="No Spacing"/>
    <w:link w:val="a8"/>
    <w:unhideWhenUsed/>
    <w:qFormat/>
    <w:rsid w:val="008F739B"/>
    <w:rPr>
      <w:rFonts w:ascii="Calibri" w:eastAsia="Calibri" w:hAnsi="Calibri" w:cs="Calibri"/>
      <w:sz w:val="22"/>
      <w:szCs w:val="22"/>
    </w:rPr>
  </w:style>
  <w:style w:type="character" w:customStyle="1" w:styleId="a8">
    <w:name w:val="Без интервала Знак"/>
    <w:link w:val="a7"/>
    <w:qFormat/>
    <w:locked/>
    <w:rsid w:val="008F739B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</cp:lastModifiedBy>
  <cp:revision>97</cp:revision>
  <dcterms:created xsi:type="dcterms:W3CDTF">2023-09-06T08:20:00Z</dcterms:created>
  <dcterms:modified xsi:type="dcterms:W3CDTF">2024-03-13T11:27:00Z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DB2A578D8721425A8933230B1FB14E25</vt:lpwstr>
  </property>
</Properties>
</file>